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塔城地区国有企业职业经理人报名表</w:t>
      </w:r>
    </w:p>
    <w:p>
      <w:pPr>
        <w:pStyle w:val="2"/>
        <w:ind w:firstLine="420"/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33"/>
        <w:gridCol w:w="1083"/>
        <w:gridCol w:w="885"/>
        <w:gridCol w:w="281"/>
        <w:gridCol w:w="1136"/>
        <w:gridCol w:w="109"/>
        <w:gridCol w:w="145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</w:rPr>
              <w:t>本人照片</w:t>
            </w:r>
          </w:p>
          <w:p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</w:t>
            </w:r>
          </w:p>
          <w:p>
            <w:pPr>
              <w:ind w:firstLine="360" w:firstLineChars="1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5" w:name="A0111_5"/>
            <w:bookmarkEnd w:id="5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 貌</w:t>
            </w:r>
          </w:p>
        </w:tc>
        <w:tc>
          <w:tcPr>
            <w:tcW w:w="1133" w:type="dxa"/>
            <w:vAlign w:val="center"/>
          </w:tcPr>
          <w:p>
            <w:pPr>
              <w:ind w:left="1" w:leftChars="-74" w:right="-107" w:rightChars="-51" w:hanging="156" w:hangingChars="65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44_7"/>
            <w:bookmarkEnd w:id="7"/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8" w:name="A0134_8"/>
            <w:bookmarkEnd w:id="8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0" w:name="A0125_10"/>
            <w:bookmarkEnd w:id="10"/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1" w:name="A0187A_11"/>
            <w:bookmarkEnd w:id="11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2" w:name="A0128_13"/>
            <w:bookmarkEnd w:id="12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3" w:name="A0128_14"/>
            <w:bookmarkEnd w:id="13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职称及专业证书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（如不够可另行增加行次）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4" w:name="A0215_17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5" w:name="RMZW_19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（标注起止时间、在何校学习或在何单位任何职务）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主要业绩描述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86" w:type="dxa"/>
            <w:gridSpan w:val="8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66"/>
        <w:gridCol w:w="1245"/>
        <w:gridCol w:w="1290"/>
        <w:gridCol w:w="1271"/>
        <w:gridCol w:w="2126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 谓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特别说明情况</w:t>
            </w: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本人及其直系亲属、主要社会关系成员三年内是否曾在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企业或其全资、控股、实际控制企业担任中层以上职务。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本人两年内是否曾与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企业或其全资、控股、实际控制企业有经营交易行为和交易往来。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本人是否有信用不良记录。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本人是否存在相关违法或犯罪行为记录或受过行政处罚的情形。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</w:t>
            </w:r>
          </w:p>
        </w:tc>
        <w:tc>
          <w:tcPr>
            <w:tcW w:w="788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本人保证上述信息和有关报名材料真实可靠，并承相应的惩处责任。</w:t>
            </w:r>
          </w:p>
          <w:p>
            <w:pPr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报名人签字：　　　　　　      　年　   月  　日</w:t>
            </w:r>
          </w:p>
        </w:tc>
      </w:tr>
    </w:tbl>
    <w:p>
      <w:pPr>
        <w:pStyle w:val="2"/>
        <w:ind w:firstLine="0" w:firstLineChars="0"/>
      </w:pPr>
    </w:p>
    <w:sectPr>
      <w:footerReference r:id="rId3" w:type="default"/>
      <w:pgSz w:w="11906" w:h="16838"/>
      <w:pgMar w:top="1701" w:right="1587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YzgzYjgxNGZkNmExMjY1MzhjZGQ1MmQwZDc2NGYifQ=="/>
  </w:docVars>
  <w:rsids>
    <w:rsidRoot w:val="00372E6E"/>
    <w:rsid w:val="000640C1"/>
    <w:rsid w:val="0007136D"/>
    <w:rsid w:val="000B3A6C"/>
    <w:rsid w:val="00163A7A"/>
    <w:rsid w:val="00372E6E"/>
    <w:rsid w:val="003A3E5B"/>
    <w:rsid w:val="003F3561"/>
    <w:rsid w:val="00434E14"/>
    <w:rsid w:val="00471963"/>
    <w:rsid w:val="004A690B"/>
    <w:rsid w:val="005C5311"/>
    <w:rsid w:val="005C7A69"/>
    <w:rsid w:val="00605800"/>
    <w:rsid w:val="00612710"/>
    <w:rsid w:val="006C7EB2"/>
    <w:rsid w:val="006E7E33"/>
    <w:rsid w:val="006F5E1B"/>
    <w:rsid w:val="00700DF6"/>
    <w:rsid w:val="007966C7"/>
    <w:rsid w:val="00891C02"/>
    <w:rsid w:val="008A0394"/>
    <w:rsid w:val="0090031E"/>
    <w:rsid w:val="00995466"/>
    <w:rsid w:val="009D4825"/>
    <w:rsid w:val="009E4A07"/>
    <w:rsid w:val="009E4C49"/>
    <w:rsid w:val="00A22B79"/>
    <w:rsid w:val="00A52009"/>
    <w:rsid w:val="00A86E89"/>
    <w:rsid w:val="00AE721B"/>
    <w:rsid w:val="00B43883"/>
    <w:rsid w:val="00BE5348"/>
    <w:rsid w:val="00C55617"/>
    <w:rsid w:val="00C71778"/>
    <w:rsid w:val="00D03CD6"/>
    <w:rsid w:val="00D66EB3"/>
    <w:rsid w:val="00D83F60"/>
    <w:rsid w:val="00DB114B"/>
    <w:rsid w:val="00E70E32"/>
    <w:rsid w:val="00E71713"/>
    <w:rsid w:val="00EE6B47"/>
    <w:rsid w:val="00F33033"/>
    <w:rsid w:val="00FE089C"/>
    <w:rsid w:val="00FF3044"/>
    <w:rsid w:val="08A805CC"/>
    <w:rsid w:val="0A0C438A"/>
    <w:rsid w:val="0BBB7D4F"/>
    <w:rsid w:val="0E386ACF"/>
    <w:rsid w:val="0F2E1D48"/>
    <w:rsid w:val="10AA08F0"/>
    <w:rsid w:val="10DE1F8F"/>
    <w:rsid w:val="125F7ADF"/>
    <w:rsid w:val="15E96DC4"/>
    <w:rsid w:val="197D35AF"/>
    <w:rsid w:val="19B81012"/>
    <w:rsid w:val="1B1761BE"/>
    <w:rsid w:val="2231184B"/>
    <w:rsid w:val="22E80E9A"/>
    <w:rsid w:val="24A33683"/>
    <w:rsid w:val="308A5237"/>
    <w:rsid w:val="30BB6439"/>
    <w:rsid w:val="390505A4"/>
    <w:rsid w:val="39DE5A27"/>
    <w:rsid w:val="3BA47F50"/>
    <w:rsid w:val="3BC843BB"/>
    <w:rsid w:val="41E06CA1"/>
    <w:rsid w:val="469D70C9"/>
    <w:rsid w:val="4B833B41"/>
    <w:rsid w:val="4B870DF8"/>
    <w:rsid w:val="4FD9758B"/>
    <w:rsid w:val="501E531C"/>
    <w:rsid w:val="55447E1E"/>
    <w:rsid w:val="58BD4CC8"/>
    <w:rsid w:val="5D7E8628"/>
    <w:rsid w:val="65261C87"/>
    <w:rsid w:val="6AD91924"/>
    <w:rsid w:val="6B96295F"/>
    <w:rsid w:val="6FE42894"/>
    <w:rsid w:val="70304DA2"/>
    <w:rsid w:val="72D2576C"/>
    <w:rsid w:val="793420AA"/>
    <w:rsid w:val="79661644"/>
    <w:rsid w:val="7ED45E77"/>
    <w:rsid w:val="BBCFD378"/>
    <w:rsid w:val="BF15645C"/>
    <w:rsid w:val="FFF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31</TotalTime>
  <ScaleCrop>false</ScaleCrop>
  <LinksUpToDate>false</LinksUpToDate>
  <CharactersWithSpaces>774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2024-06-22T13:52:00Z</dcterms:created>
  <dc:creator>dell</dc:creator>
  <cp:lastModifiedBy>塔城地区国资委</cp:lastModifiedBy>
  <cp:lastPrinted>2025-08-08T04:40:00Z</cp:lastPrinted>
  <dcterms:modified xsi:type="dcterms:W3CDTF">2026-06-17T03:42:38Z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2269A1D1A75E444DB93E09682BFCC925</vt:lpwstr>
  </property>
</Properties>
</file>