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16" w:name="_GoBack"/>
      <w:bookmarkEnd w:id="16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塔城地区国有企业财务总监报名表</w:t>
      </w:r>
    </w:p>
    <w:p>
      <w:pPr>
        <w:pStyle w:val="2"/>
        <w:ind w:firstLine="420"/>
      </w:pPr>
    </w:p>
    <w:tbl>
      <w:tblPr>
        <w:tblStyle w:val="5"/>
        <w:tblpPr w:leftFromText="180" w:rightFromText="180" w:vertAnchor="text" w:tblpY="1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133"/>
        <w:gridCol w:w="1083"/>
        <w:gridCol w:w="885"/>
        <w:gridCol w:w="281"/>
        <w:gridCol w:w="1136"/>
        <w:gridCol w:w="109"/>
        <w:gridCol w:w="1459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A0101_1"/>
            <w:bookmarkEnd w:id="0"/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" w:name="A0104_2"/>
            <w:bookmarkEnd w:id="1"/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2" w:name="A0107_3"/>
            <w:bookmarkEnd w:id="2"/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3" w:name="P0192A_12"/>
            <w:bookmarkEnd w:id="3"/>
            <w:r>
              <w:rPr>
                <w:rFonts w:hint="eastAsia" w:ascii="宋体" w:hAnsi="宋体" w:eastAsia="宋体" w:cs="宋体"/>
                <w:sz w:val="24"/>
              </w:rPr>
              <w:t>本人照片</w:t>
            </w:r>
          </w:p>
          <w:p>
            <w:pPr>
              <w:ind w:firstLine="120" w:firstLineChar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（近期一寸</w:t>
            </w:r>
          </w:p>
          <w:p>
            <w:pPr>
              <w:ind w:firstLine="360" w:firstLineChars="1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4" w:name="A0117_4"/>
            <w:bookmarkEnd w:id="4"/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5" w:name="A0111_5"/>
            <w:bookmarkEnd w:id="5"/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 生 地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6" w:name="A0114_6"/>
            <w:bookmarkEnd w:id="6"/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  治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  貌</w:t>
            </w:r>
          </w:p>
        </w:tc>
        <w:tc>
          <w:tcPr>
            <w:tcW w:w="1133" w:type="dxa"/>
            <w:vAlign w:val="center"/>
          </w:tcPr>
          <w:p>
            <w:pPr>
              <w:ind w:left="1" w:leftChars="-74" w:right="-107" w:rightChars="-51" w:hanging="156" w:hangingChars="65"/>
              <w:jc w:val="center"/>
              <w:rPr>
                <w:rFonts w:ascii="宋体" w:hAnsi="宋体" w:eastAsia="宋体" w:cs="宋体"/>
                <w:sz w:val="24"/>
              </w:rPr>
            </w:pPr>
            <w:bookmarkStart w:id="7" w:name="A0144_7"/>
            <w:bookmarkEnd w:id="7"/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8" w:name="A0134_8"/>
            <w:bookmarkEnd w:id="8"/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9" w:name="A0127_9"/>
            <w:bookmarkEnd w:id="9"/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术职务</w:t>
            </w:r>
          </w:p>
        </w:tc>
        <w:tc>
          <w:tcPr>
            <w:tcW w:w="221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0" w:name="A0125_10"/>
            <w:bookmarkEnd w:id="10"/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号码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1" w:name="A0187A_11"/>
            <w:bookmarkEnd w:id="11"/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历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224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2" w:name="A0128_13"/>
            <w:bookmarkEnd w:id="12"/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3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  职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224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3" w:name="A0128_14"/>
            <w:bookmarkEnd w:id="13"/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3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职称及专业证书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（如不够可另行增加行次）</w:t>
            </w:r>
          </w:p>
        </w:tc>
        <w:tc>
          <w:tcPr>
            <w:tcW w:w="338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450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0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0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0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0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现工作单位及职务</w:t>
            </w:r>
          </w:p>
        </w:tc>
        <w:tc>
          <w:tcPr>
            <w:tcW w:w="788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4" w:name="A0215_17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现居住地</w:t>
            </w:r>
          </w:p>
        </w:tc>
        <w:tc>
          <w:tcPr>
            <w:tcW w:w="788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10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5" w:name="RMZW_19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exac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简历</w:t>
            </w:r>
          </w:p>
        </w:tc>
        <w:tc>
          <w:tcPr>
            <w:tcW w:w="788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（标注起止时间、在何校学习或在何单位任何职务）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exac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主要业绩描述</w:t>
            </w:r>
          </w:p>
        </w:tc>
        <w:tc>
          <w:tcPr>
            <w:tcW w:w="7886" w:type="dxa"/>
            <w:gridSpan w:val="8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exac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奖惩情况</w:t>
            </w:r>
          </w:p>
        </w:tc>
        <w:tc>
          <w:tcPr>
            <w:tcW w:w="7886" w:type="dxa"/>
            <w:gridSpan w:val="8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rPr>
          <w:rFonts w:ascii="宋体" w:hAnsi="宋体" w:eastAsia="宋体" w:cs="宋体"/>
        </w:rPr>
      </w:pPr>
    </w:p>
    <w:tbl>
      <w:tblPr>
        <w:tblStyle w:val="5"/>
        <w:tblpPr w:leftFromText="180" w:rightFromText="180" w:vertAnchor="text" w:tblpY="1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166"/>
        <w:gridCol w:w="1245"/>
        <w:gridCol w:w="1290"/>
        <w:gridCol w:w="1271"/>
        <w:gridCol w:w="2126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402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家庭主要成员及重要社会关系</w:t>
            </w:r>
          </w:p>
          <w:p>
            <w:pPr>
              <w:pStyle w:val="2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116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   谓</w:t>
            </w:r>
          </w:p>
        </w:tc>
        <w:tc>
          <w:tcPr>
            <w:tcW w:w="124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名</w:t>
            </w:r>
          </w:p>
        </w:tc>
        <w:tc>
          <w:tcPr>
            <w:tcW w:w="129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71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</w:trPr>
        <w:tc>
          <w:tcPr>
            <w:tcW w:w="14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特别说明情况</w:t>
            </w:r>
          </w:p>
        </w:tc>
        <w:tc>
          <w:tcPr>
            <w:tcW w:w="4972" w:type="dxa"/>
            <w:gridSpan w:val="4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本人及其直系亲属、主要社会关系成员三年内是否曾在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塔城地区国资委监管</w:t>
            </w:r>
            <w:r>
              <w:rPr>
                <w:rFonts w:hint="eastAsia" w:ascii="宋体" w:hAnsi="宋体" w:eastAsia="宋体" w:cs="宋体"/>
                <w:sz w:val="24"/>
              </w:rPr>
              <w:t>企业或其全资、控股、实际控制企业担任中层以上职务。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是</w:t>
            </w:r>
          </w:p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公司名称：</w:t>
            </w:r>
          </w:p>
        </w:tc>
        <w:tc>
          <w:tcPr>
            <w:tcW w:w="788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72" w:type="dxa"/>
            <w:gridSpan w:val="4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本人两年内是否曾与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塔城地区国资委监管</w:t>
            </w:r>
            <w:r>
              <w:rPr>
                <w:rFonts w:hint="eastAsia" w:ascii="宋体" w:hAnsi="宋体" w:eastAsia="宋体" w:cs="宋体"/>
                <w:sz w:val="24"/>
              </w:rPr>
              <w:t>企业或其全资、控股、实际控制企业有经营交易行为和交易往来。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是</w:t>
            </w:r>
          </w:p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公司名称：</w:t>
            </w:r>
          </w:p>
        </w:tc>
        <w:tc>
          <w:tcPr>
            <w:tcW w:w="788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72" w:type="dxa"/>
            <w:gridSpan w:val="4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本人是否有信用不良记录。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是</w:t>
            </w:r>
          </w:p>
        </w:tc>
        <w:tc>
          <w:tcPr>
            <w:tcW w:w="7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72" w:type="dxa"/>
            <w:gridSpan w:val="4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本人是否存在相关违法或犯罪行为记录或受过行政处罚的情形。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是</w:t>
            </w:r>
          </w:p>
        </w:tc>
        <w:tc>
          <w:tcPr>
            <w:tcW w:w="7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本人声明</w:t>
            </w:r>
          </w:p>
        </w:tc>
        <w:tc>
          <w:tcPr>
            <w:tcW w:w="7886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本人保证上述信息和有关报名材料真实可靠，并承相应的惩处责任。</w:t>
            </w:r>
          </w:p>
          <w:p>
            <w:pPr>
              <w:ind w:firstLine="1920" w:firstLineChars="8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报名人签字：　　　　　　      　年　   月  　日</w:t>
            </w:r>
          </w:p>
        </w:tc>
      </w:tr>
    </w:tbl>
    <w:p>
      <w:pPr>
        <w:pStyle w:val="2"/>
        <w:ind w:firstLine="0" w:firstLineChars="0"/>
      </w:pPr>
    </w:p>
    <w:sectPr>
      <w:footerReference r:id="rId3" w:type="default"/>
      <w:pgSz w:w="11906" w:h="16838"/>
      <w:pgMar w:top="1701" w:right="1587" w:bottom="158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方正仿宋_GBK" w:hAnsi="方正仿宋_GBK" w:eastAsia="方正仿宋_GBK" w:cs="方正仿宋_GBK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方正仿宋_GBK" w:hAnsi="方正仿宋_GBK" w:eastAsia="方正仿宋_GBK" w:cs="方正仿宋_GBK"/>
                        <w:sz w:val="30"/>
                        <w:szCs w:val="30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mYzgzYjgxNGZkNmExMjY1MzhjZGQ1MmQwZDc2NGYifQ=="/>
  </w:docVars>
  <w:rsids>
    <w:rsidRoot w:val="00372E6E"/>
    <w:rsid w:val="000640C1"/>
    <w:rsid w:val="0007136D"/>
    <w:rsid w:val="000B3A6C"/>
    <w:rsid w:val="00163A7A"/>
    <w:rsid w:val="00372E6E"/>
    <w:rsid w:val="003A3E5B"/>
    <w:rsid w:val="003F3561"/>
    <w:rsid w:val="00434E14"/>
    <w:rsid w:val="00471963"/>
    <w:rsid w:val="004A690B"/>
    <w:rsid w:val="005C5311"/>
    <w:rsid w:val="005C7A69"/>
    <w:rsid w:val="00605800"/>
    <w:rsid w:val="00612710"/>
    <w:rsid w:val="006C7EB2"/>
    <w:rsid w:val="006E7E33"/>
    <w:rsid w:val="006F5E1B"/>
    <w:rsid w:val="00700DF6"/>
    <w:rsid w:val="007966C7"/>
    <w:rsid w:val="00891C02"/>
    <w:rsid w:val="008A0394"/>
    <w:rsid w:val="0090031E"/>
    <w:rsid w:val="00995466"/>
    <w:rsid w:val="009D4825"/>
    <w:rsid w:val="009E4A07"/>
    <w:rsid w:val="009E4C49"/>
    <w:rsid w:val="00A22B79"/>
    <w:rsid w:val="00A52009"/>
    <w:rsid w:val="00A86E89"/>
    <w:rsid w:val="00AE721B"/>
    <w:rsid w:val="00B43883"/>
    <w:rsid w:val="00BE5348"/>
    <w:rsid w:val="00C55617"/>
    <w:rsid w:val="00C71778"/>
    <w:rsid w:val="00D03CD6"/>
    <w:rsid w:val="00D66EB3"/>
    <w:rsid w:val="00D83F60"/>
    <w:rsid w:val="00DB114B"/>
    <w:rsid w:val="00E70E32"/>
    <w:rsid w:val="00E71713"/>
    <w:rsid w:val="00EE6B47"/>
    <w:rsid w:val="00F33033"/>
    <w:rsid w:val="00FE089C"/>
    <w:rsid w:val="00FF3044"/>
    <w:rsid w:val="08A805CC"/>
    <w:rsid w:val="0A0C438A"/>
    <w:rsid w:val="0BBB7D4F"/>
    <w:rsid w:val="0E386ACF"/>
    <w:rsid w:val="0F2E1D48"/>
    <w:rsid w:val="10AA08F0"/>
    <w:rsid w:val="10DE1F8F"/>
    <w:rsid w:val="125F7ADF"/>
    <w:rsid w:val="12AC018B"/>
    <w:rsid w:val="15E96DC4"/>
    <w:rsid w:val="197D35AF"/>
    <w:rsid w:val="19B81012"/>
    <w:rsid w:val="1B1761BE"/>
    <w:rsid w:val="2231184B"/>
    <w:rsid w:val="24A33683"/>
    <w:rsid w:val="30BB6439"/>
    <w:rsid w:val="390505A4"/>
    <w:rsid w:val="39DE5A27"/>
    <w:rsid w:val="3BA47F50"/>
    <w:rsid w:val="3BC843BB"/>
    <w:rsid w:val="41E06CA1"/>
    <w:rsid w:val="469D70C9"/>
    <w:rsid w:val="4B833B41"/>
    <w:rsid w:val="4B870DF8"/>
    <w:rsid w:val="4FD9758B"/>
    <w:rsid w:val="55447E1E"/>
    <w:rsid w:val="58BD4CC8"/>
    <w:rsid w:val="5D7E8628"/>
    <w:rsid w:val="65261C87"/>
    <w:rsid w:val="6AD91924"/>
    <w:rsid w:val="6B96295F"/>
    <w:rsid w:val="6FE42894"/>
    <w:rsid w:val="70304DA2"/>
    <w:rsid w:val="72D2576C"/>
    <w:rsid w:val="793420AA"/>
    <w:rsid w:val="79661644"/>
    <w:rsid w:val="7ED45E77"/>
    <w:rsid w:val="BBCFD378"/>
    <w:rsid w:val="BF15645C"/>
    <w:rsid w:val="FFFA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8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</Words>
  <Characters>660</Characters>
  <Lines>5</Lines>
  <Paragraphs>1</Paragraphs>
  <TotalTime>30</TotalTime>
  <ScaleCrop>false</ScaleCrop>
  <LinksUpToDate>false</LinksUpToDate>
  <CharactersWithSpaces>774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2024-06-22T13:52:00Z</dcterms:created>
  <dc:creator>dell</dc:creator>
  <cp:lastModifiedBy>塔城地区国资委</cp:lastModifiedBy>
  <cp:lastPrinted>2025-08-08T04:40:00Z</cp:lastPrinted>
  <dcterms:modified xsi:type="dcterms:W3CDTF">2026-06-17T03:40:52Z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5BE43CEDE8C240B4B7603A82F697A5ED</vt:lpwstr>
  </property>
</Properties>
</file>