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78F0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16" w:name="_GoBack"/>
      <w:bookmarkEnd w:id="16"/>
    </w:p>
    <w:p w14:paraId="7EF2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塔城地区国有企业专职外部董事报名表</w:t>
      </w:r>
    </w:p>
    <w:p w14:paraId="35189EB0">
      <w:pPr>
        <w:pStyle w:val="2"/>
        <w:ind w:firstLine="420"/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33"/>
        <w:gridCol w:w="1083"/>
        <w:gridCol w:w="885"/>
        <w:gridCol w:w="281"/>
        <w:gridCol w:w="1136"/>
        <w:gridCol w:w="109"/>
        <w:gridCol w:w="1459"/>
        <w:gridCol w:w="1800"/>
      </w:tblGrid>
      <w:tr w14:paraId="6E31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0C8CA89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3" w:type="dxa"/>
            <w:vAlign w:val="center"/>
          </w:tcPr>
          <w:p w14:paraId="0B2D97B5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83" w:type="dxa"/>
            <w:vAlign w:val="center"/>
          </w:tcPr>
          <w:p w14:paraId="6F21BA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66" w:type="dxa"/>
            <w:gridSpan w:val="2"/>
            <w:vAlign w:val="center"/>
          </w:tcPr>
          <w:p w14:paraId="7BF1CA6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245" w:type="dxa"/>
            <w:gridSpan w:val="2"/>
            <w:vAlign w:val="center"/>
          </w:tcPr>
          <w:p w14:paraId="05EF16D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9" w:type="dxa"/>
            <w:vAlign w:val="center"/>
          </w:tcPr>
          <w:p w14:paraId="404C9B03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vAlign w:val="center"/>
          </w:tcPr>
          <w:p w14:paraId="55E3988E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</w:rPr>
              <w:t>本人照片</w:t>
            </w:r>
          </w:p>
          <w:p w14:paraId="176070F5"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</w:t>
            </w:r>
          </w:p>
          <w:p w14:paraId="69DA13A9">
            <w:pPr>
              <w:ind w:firstLine="360" w:firstLineChars="1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免冠彩照）</w:t>
            </w:r>
          </w:p>
        </w:tc>
      </w:tr>
      <w:tr w14:paraId="3F4D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6D5D826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3" w:type="dxa"/>
            <w:vAlign w:val="center"/>
          </w:tcPr>
          <w:p w14:paraId="376055B4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83" w:type="dxa"/>
            <w:vAlign w:val="center"/>
          </w:tcPr>
          <w:p w14:paraId="05C49B5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66" w:type="dxa"/>
            <w:gridSpan w:val="2"/>
            <w:vAlign w:val="center"/>
          </w:tcPr>
          <w:p w14:paraId="6288B80A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5" w:name="A0111_5"/>
            <w:bookmarkEnd w:id="5"/>
          </w:p>
        </w:tc>
        <w:tc>
          <w:tcPr>
            <w:tcW w:w="1245" w:type="dxa"/>
            <w:gridSpan w:val="2"/>
            <w:vAlign w:val="center"/>
          </w:tcPr>
          <w:p w14:paraId="32094A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459" w:type="dxa"/>
            <w:vAlign w:val="center"/>
          </w:tcPr>
          <w:p w14:paraId="297BD570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 w14:paraId="0EB7E15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27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16365EB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 治</w:t>
            </w:r>
          </w:p>
          <w:p w14:paraId="3EDCE8C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 貌</w:t>
            </w:r>
          </w:p>
        </w:tc>
        <w:tc>
          <w:tcPr>
            <w:tcW w:w="1133" w:type="dxa"/>
            <w:vAlign w:val="center"/>
          </w:tcPr>
          <w:p w14:paraId="3BDAE0A7">
            <w:pPr>
              <w:ind w:left="1" w:leftChars="-74" w:right="-107" w:rightChars="-51" w:hanging="156" w:hangingChars="65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44_7"/>
            <w:bookmarkEnd w:id="7"/>
          </w:p>
        </w:tc>
        <w:tc>
          <w:tcPr>
            <w:tcW w:w="1083" w:type="dxa"/>
            <w:vAlign w:val="center"/>
          </w:tcPr>
          <w:p w14:paraId="56E92FA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AD5C9FF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8" w:name="A0134_8"/>
            <w:bookmarkEnd w:id="8"/>
          </w:p>
        </w:tc>
        <w:tc>
          <w:tcPr>
            <w:tcW w:w="1245" w:type="dxa"/>
            <w:gridSpan w:val="2"/>
            <w:vAlign w:val="center"/>
          </w:tcPr>
          <w:p w14:paraId="06B31B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59" w:type="dxa"/>
            <w:vAlign w:val="center"/>
          </w:tcPr>
          <w:p w14:paraId="20349085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 w14:paraId="1B98FC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8C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Align w:val="center"/>
          </w:tcPr>
          <w:p w14:paraId="1B5112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 w14:paraId="10339A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216" w:type="dxa"/>
            <w:gridSpan w:val="2"/>
            <w:vAlign w:val="center"/>
          </w:tcPr>
          <w:p w14:paraId="26B60DAC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0" w:name="A0125_10"/>
            <w:bookmarkEnd w:id="10"/>
          </w:p>
        </w:tc>
        <w:tc>
          <w:tcPr>
            <w:tcW w:w="1166" w:type="dxa"/>
            <w:gridSpan w:val="2"/>
            <w:vAlign w:val="center"/>
          </w:tcPr>
          <w:p w14:paraId="31374D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 w14:paraId="3198EBC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704" w:type="dxa"/>
            <w:gridSpan w:val="3"/>
            <w:vAlign w:val="center"/>
          </w:tcPr>
          <w:p w14:paraId="5299F3C1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1" w:name="A0187A_11"/>
            <w:bookmarkEnd w:id="11"/>
          </w:p>
        </w:tc>
        <w:tc>
          <w:tcPr>
            <w:tcW w:w="1800" w:type="dxa"/>
            <w:vMerge w:val="continue"/>
            <w:vAlign w:val="center"/>
          </w:tcPr>
          <w:p w14:paraId="772911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E7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 w14:paraId="0BE6441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 w14:paraId="1BCE78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3" w:type="dxa"/>
            <w:vAlign w:val="center"/>
          </w:tcPr>
          <w:p w14:paraId="5AE8FA6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36DC48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 w14:paraId="3BD4FCC2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2" w:name="A0128_13"/>
            <w:bookmarkEnd w:id="12"/>
          </w:p>
        </w:tc>
        <w:tc>
          <w:tcPr>
            <w:tcW w:w="1245" w:type="dxa"/>
            <w:gridSpan w:val="2"/>
            <w:vAlign w:val="center"/>
          </w:tcPr>
          <w:p w14:paraId="74F17E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6F81C3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 w14:paraId="602314F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988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10849E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AC0A09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5ADD746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49" w:type="dxa"/>
            <w:gridSpan w:val="3"/>
            <w:vAlign w:val="center"/>
          </w:tcPr>
          <w:p w14:paraId="7CC7926B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3" w:name="A0128_14"/>
            <w:bookmarkEnd w:id="13"/>
          </w:p>
        </w:tc>
        <w:tc>
          <w:tcPr>
            <w:tcW w:w="1245" w:type="dxa"/>
            <w:gridSpan w:val="2"/>
            <w:vAlign w:val="center"/>
          </w:tcPr>
          <w:p w14:paraId="0F490E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00BE399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59" w:type="dxa"/>
            <w:gridSpan w:val="2"/>
            <w:vAlign w:val="center"/>
          </w:tcPr>
          <w:p w14:paraId="1CB512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17A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restart"/>
            <w:vAlign w:val="center"/>
          </w:tcPr>
          <w:p w14:paraId="27CEE09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职称及专业证书</w:t>
            </w:r>
          </w:p>
          <w:p w14:paraId="468B8B2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（如不够可另行增加行次）</w:t>
            </w:r>
          </w:p>
        </w:tc>
        <w:tc>
          <w:tcPr>
            <w:tcW w:w="3382" w:type="dxa"/>
            <w:gridSpan w:val="4"/>
            <w:vAlign w:val="center"/>
          </w:tcPr>
          <w:p w14:paraId="72661FC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4504" w:type="dxa"/>
            <w:gridSpan w:val="4"/>
            <w:vAlign w:val="center"/>
          </w:tcPr>
          <w:p w14:paraId="52DDC92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获取时间</w:t>
            </w:r>
          </w:p>
        </w:tc>
      </w:tr>
      <w:tr w14:paraId="5907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6E8BB20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038A0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1770AF7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81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16A2EC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35850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6E191D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28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7E0784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1845D5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4DFE48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CF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402" w:type="dxa"/>
            <w:vMerge w:val="continue"/>
            <w:vAlign w:val="center"/>
          </w:tcPr>
          <w:p w14:paraId="397B846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2941B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04" w:type="dxa"/>
            <w:gridSpan w:val="4"/>
            <w:vAlign w:val="center"/>
          </w:tcPr>
          <w:p w14:paraId="16FB1E8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7E8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53A9781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7886" w:type="dxa"/>
            <w:gridSpan w:val="8"/>
            <w:vAlign w:val="center"/>
          </w:tcPr>
          <w:p w14:paraId="27717D80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4" w:name="A0215_17"/>
            <w:bookmarkEnd w:id="14"/>
          </w:p>
        </w:tc>
      </w:tr>
      <w:tr w14:paraId="6EE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35BAA9D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7886" w:type="dxa"/>
            <w:gridSpan w:val="8"/>
            <w:vAlign w:val="center"/>
          </w:tcPr>
          <w:p w14:paraId="5513AD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5DF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2" w:type="dxa"/>
            <w:vAlign w:val="center"/>
          </w:tcPr>
          <w:p w14:paraId="166B0E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01" w:type="dxa"/>
            <w:gridSpan w:val="3"/>
            <w:vAlign w:val="center"/>
          </w:tcPr>
          <w:p w14:paraId="240DA5D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A093C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368" w:type="dxa"/>
            <w:gridSpan w:val="3"/>
            <w:vAlign w:val="center"/>
          </w:tcPr>
          <w:p w14:paraId="3D523599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5" w:name="RMZW_19"/>
            <w:bookmarkEnd w:id="15"/>
          </w:p>
        </w:tc>
      </w:tr>
      <w:tr w14:paraId="2EE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402" w:type="dxa"/>
            <w:vAlign w:val="center"/>
          </w:tcPr>
          <w:p w14:paraId="2A49F24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7886" w:type="dxa"/>
            <w:gridSpan w:val="8"/>
            <w:vAlign w:val="center"/>
          </w:tcPr>
          <w:p w14:paraId="71E048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44B99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340DC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A58AD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7045F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DD8B8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E181E5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E509B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56ADB5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（标注起止时间、在何校学习或在何单位任何职务）</w:t>
            </w:r>
          </w:p>
          <w:p w14:paraId="6F6E52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65C2E8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971ED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2B6D5D8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B367F76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4C489F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2EE8A9F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448DC30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A3402E4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85FBC92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BD1FB6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1A6EB32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B99C757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58116D8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45625D4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7F5E2D3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F0B83F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37D2168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1B7590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1DEC0B9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99463FC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6CCC67C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8B7189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233708BD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1156F0D6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F6201BB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DE9416A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787F8195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  <w:p w14:paraId="4E9B178E">
            <w:pPr>
              <w:pStyle w:val="2"/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</w:tr>
      <w:tr w14:paraId="750B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</w:trPr>
        <w:tc>
          <w:tcPr>
            <w:tcW w:w="1402" w:type="dxa"/>
            <w:vAlign w:val="center"/>
          </w:tcPr>
          <w:p w14:paraId="69E99F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主要业绩描述</w:t>
            </w:r>
          </w:p>
        </w:tc>
        <w:tc>
          <w:tcPr>
            <w:tcW w:w="7886" w:type="dxa"/>
            <w:gridSpan w:val="8"/>
            <w:vAlign w:val="center"/>
          </w:tcPr>
          <w:p w14:paraId="42893E66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262BB15D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753FFC3F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32BCF752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1668D723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4F122518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0625D93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 w14:paraId="7280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exact"/>
        </w:trPr>
        <w:tc>
          <w:tcPr>
            <w:tcW w:w="1402" w:type="dxa"/>
            <w:vAlign w:val="center"/>
          </w:tcPr>
          <w:p w14:paraId="4350B63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86" w:type="dxa"/>
            <w:gridSpan w:val="8"/>
            <w:vAlign w:val="center"/>
          </w:tcPr>
          <w:p w14:paraId="0A6C297D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2E4FD31">
      <w:pPr>
        <w:rPr>
          <w:rFonts w:ascii="宋体" w:hAnsi="宋体" w:eastAsia="宋体" w:cs="宋体"/>
        </w:rPr>
      </w:pPr>
    </w:p>
    <w:tbl>
      <w:tblPr>
        <w:tblStyle w:val="5"/>
        <w:tblpPr w:leftFromText="180" w:rightFromText="180" w:vertAnchor="text" w:tblpY="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66"/>
        <w:gridCol w:w="1245"/>
        <w:gridCol w:w="1290"/>
        <w:gridCol w:w="1271"/>
        <w:gridCol w:w="2126"/>
        <w:gridCol w:w="788"/>
      </w:tblGrid>
      <w:tr w14:paraId="3CB9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402" w:type="dxa"/>
            <w:vMerge w:val="restart"/>
            <w:vAlign w:val="center"/>
          </w:tcPr>
          <w:p w14:paraId="65D22C2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  <w:p w14:paraId="4AF578FD">
            <w:pPr>
              <w:pStyle w:val="2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166" w:type="dxa"/>
            <w:vAlign w:val="center"/>
          </w:tcPr>
          <w:p w14:paraId="462F560E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 谓</w:t>
            </w:r>
          </w:p>
        </w:tc>
        <w:tc>
          <w:tcPr>
            <w:tcW w:w="1245" w:type="dxa"/>
            <w:vAlign w:val="center"/>
          </w:tcPr>
          <w:p w14:paraId="21053041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90" w:type="dxa"/>
            <w:vAlign w:val="center"/>
          </w:tcPr>
          <w:p w14:paraId="5F18E6EF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596036F0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914" w:type="dxa"/>
            <w:gridSpan w:val="2"/>
            <w:vAlign w:val="center"/>
          </w:tcPr>
          <w:p w14:paraId="5B288667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605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402" w:type="dxa"/>
            <w:vMerge w:val="continue"/>
            <w:vAlign w:val="center"/>
          </w:tcPr>
          <w:p w14:paraId="2195F24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7B9E0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1693F8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DB76D4B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E8C04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C24F1CD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1CF7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2" w:type="dxa"/>
            <w:vMerge w:val="continue"/>
            <w:vAlign w:val="center"/>
          </w:tcPr>
          <w:p w14:paraId="7515F1D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5ECB24E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4814077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D92DED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67A9346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770C9BB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239F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70632B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781C9F9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92E1F90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97DA37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3F3EE82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011BD8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5164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459EAC0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339C63B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A76A8CB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53621D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8BC90B2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507A580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697B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29B5B0A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A474F83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CC221B1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E93599F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5E1E5D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163AD148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1F70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402" w:type="dxa"/>
            <w:vMerge w:val="continue"/>
            <w:vAlign w:val="center"/>
          </w:tcPr>
          <w:p w14:paraId="40154AB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0BE156BC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EC91980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3E42DF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C4879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591A4E8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</w:p>
        </w:tc>
      </w:tr>
      <w:tr w14:paraId="2184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402" w:type="dxa"/>
            <w:vMerge w:val="restart"/>
            <w:vAlign w:val="center"/>
          </w:tcPr>
          <w:p w14:paraId="333907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特别说明情况</w:t>
            </w:r>
          </w:p>
        </w:tc>
        <w:tc>
          <w:tcPr>
            <w:tcW w:w="4972" w:type="dxa"/>
            <w:gridSpan w:val="4"/>
            <w:vAlign w:val="center"/>
          </w:tcPr>
          <w:p w14:paraId="2DE707C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本人及其直系亲属、主要社会关系成员三年内是否曾在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企业或其全资、控股、实际控制企业担任中层以上职务。</w:t>
            </w:r>
          </w:p>
        </w:tc>
        <w:tc>
          <w:tcPr>
            <w:tcW w:w="2126" w:type="dxa"/>
            <w:vAlign w:val="center"/>
          </w:tcPr>
          <w:p w14:paraId="1322380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 w14:paraId="22CC6379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 w14:paraId="1610E743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556B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783C17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346D1A5C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本人两年内是否曾与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塔城地区国资委监管</w:t>
            </w:r>
            <w:r>
              <w:rPr>
                <w:rFonts w:hint="eastAsia" w:ascii="宋体" w:hAnsi="宋体" w:eastAsia="宋体" w:cs="宋体"/>
                <w:sz w:val="24"/>
              </w:rPr>
              <w:t>企业或其全资、控股、实际控制企业有经营交易行为和交易往来。</w:t>
            </w:r>
          </w:p>
        </w:tc>
        <w:tc>
          <w:tcPr>
            <w:tcW w:w="2126" w:type="dxa"/>
            <w:vAlign w:val="center"/>
          </w:tcPr>
          <w:p w14:paraId="58990C91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  <w:p w14:paraId="02840C04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公司名称：</w:t>
            </w:r>
          </w:p>
        </w:tc>
        <w:tc>
          <w:tcPr>
            <w:tcW w:w="788" w:type="dxa"/>
            <w:vAlign w:val="center"/>
          </w:tcPr>
          <w:p w14:paraId="1ECDBA2A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3A56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1DDB1F9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7A57FF2E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本人是否有信用不良记录。</w:t>
            </w:r>
          </w:p>
        </w:tc>
        <w:tc>
          <w:tcPr>
            <w:tcW w:w="2126" w:type="dxa"/>
            <w:vAlign w:val="center"/>
          </w:tcPr>
          <w:p w14:paraId="1CE5764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 w14:paraId="29F86C13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1551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402" w:type="dxa"/>
            <w:vMerge w:val="continue"/>
            <w:vAlign w:val="center"/>
          </w:tcPr>
          <w:p w14:paraId="2FA8138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5E01B705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本人是否存在相关违法或犯罪行为记录或受过行政处罚的情形。</w:t>
            </w:r>
          </w:p>
        </w:tc>
        <w:tc>
          <w:tcPr>
            <w:tcW w:w="2126" w:type="dxa"/>
            <w:vAlign w:val="center"/>
          </w:tcPr>
          <w:p w14:paraId="02D735A1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788" w:type="dxa"/>
            <w:vAlign w:val="center"/>
          </w:tcPr>
          <w:p w14:paraId="153109C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446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402" w:type="dxa"/>
            <w:vAlign w:val="center"/>
          </w:tcPr>
          <w:p w14:paraId="578ABA0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</w:t>
            </w:r>
          </w:p>
        </w:tc>
        <w:tc>
          <w:tcPr>
            <w:tcW w:w="7886" w:type="dxa"/>
            <w:gridSpan w:val="6"/>
            <w:vAlign w:val="center"/>
          </w:tcPr>
          <w:p w14:paraId="087417C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本人保证上述信息和有关报名材料真实可靠，并承相应的惩处责任。</w:t>
            </w:r>
          </w:p>
          <w:p w14:paraId="68C0B802">
            <w:pPr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报名人签字：　　　　　　      　年　   月  　日</w:t>
            </w:r>
          </w:p>
        </w:tc>
      </w:tr>
    </w:tbl>
    <w:p w14:paraId="339C5471">
      <w:pPr>
        <w:pStyle w:val="2"/>
        <w:ind w:firstLine="0" w:firstLineChars="0"/>
      </w:pPr>
    </w:p>
    <w:sectPr>
      <w:footerReference r:id="rId3" w:type="default"/>
      <w:pgSz w:w="11906" w:h="16838"/>
      <w:pgMar w:top="1701" w:right="1587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F35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F873F">
                          <w:pPr>
                            <w:pStyle w:val="3"/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F873F">
                    <w:pPr>
                      <w:pStyle w:val="3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mYzgzYjgxNGZkNmExMjY1MzhjZGQ1MmQwZDc2NGYifQ=="/>
  </w:docVars>
  <w:rsids>
    <w:rsidRoot w:val="00372E6E"/>
    <w:rsid w:val="000640C1"/>
    <w:rsid w:val="0007136D"/>
    <w:rsid w:val="000B3A6C"/>
    <w:rsid w:val="00163A7A"/>
    <w:rsid w:val="00372E6E"/>
    <w:rsid w:val="003A3E5B"/>
    <w:rsid w:val="003F3561"/>
    <w:rsid w:val="00434E14"/>
    <w:rsid w:val="00471963"/>
    <w:rsid w:val="004A690B"/>
    <w:rsid w:val="005C5311"/>
    <w:rsid w:val="005C7A69"/>
    <w:rsid w:val="00605800"/>
    <w:rsid w:val="00612710"/>
    <w:rsid w:val="006C7EB2"/>
    <w:rsid w:val="006E7E33"/>
    <w:rsid w:val="006F5E1B"/>
    <w:rsid w:val="00700DF6"/>
    <w:rsid w:val="007966C7"/>
    <w:rsid w:val="00891C02"/>
    <w:rsid w:val="008A0394"/>
    <w:rsid w:val="0090031E"/>
    <w:rsid w:val="00995466"/>
    <w:rsid w:val="009D4825"/>
    <w:rsid w:val="009E4A07"/>
    <w:rsid w:val="009E4C49"/>
    <w:rsid w:val="00A22B79"/>
    <w:rsid w:val="00A52009"/>
    <w:rsid w:val="00A86E89"/>
    <w:rsid w:val="00AE721B"/>
    <w:rsid w:val="00B43883"/>
    <w:rsid w:val="00BE5348"/>
    <w:rsid w:val="00C55617"/>
    <w:rsid w:val="00C71778"/>
    <w:rsid w:val="00D03CD6"/>
    <w:rsid w:val="00D66EB3"/>
    <w:rsid w:val="00D83F60"/>
    <w:rsid w:val="00DB114B"/>
    <w:rsid w:val="00E70E32"/>
    <w:rsid w:val="00E71713"/>
    <w:rsid w:val="00EE6B47"/>
    <w:rsid w:val="00F33033"/>
    <w:rsid w:val="00FE089C"/>
    <w:rsid w:val="00FF3044"/>
    <w:rsid w:val="08A805CC"/>
    <w:rsid w:val="0A0C438A"/>
    <w:rsid w:val="0BBB7D4F"/>
    <w:rsid w:val="0E386ACF"/>
    <w:rsid w:val="0F2E1D48"/>
    <w:rsid w:val="10AA08F0"/>
    <w:rsid w:val="10DE1F8F"/>
    <w:rsid w:val="125F7ADF"/>
    <w:rsid w:val="15E96DC4"/>
    <w:rsid w:val="197D35AF"/>
    <w:rsid w:val="19B81012"/>
    <w:rsid w:val="1B1761BE"/>
    <w:rsid w:val="2231184B"/>
    <w:rsid w:val="24A33683"/>
    <w:rsid w:val="30BB6439"/>
    <w:rsid w:val="39DE5A27"/>
    <w:rsid w:val="3BA47F50"/>
    <w:rsid w:val="3BC843BB"/>
    <w:rsid w:val="41E06CA1"/>
    <w:rsid w:val="469D70C9"/>
    <w:rsid w:val="4B833B41"/>
    <w:rsid w:val="4B870DF8"/>
    <w:rsid w:val="4FD9758B"/>
    <w:rsid w:val="55447E1E"/>
    <w:rsid w:val="58BD4CC8"/>
    <w:rsid w:val="5D7E8628"/>
    <w:rsid w:val="65261C87"/>
    <w:rsid w:val="6AD91924"/>
    <w:rsid w:val="6B96295F"/>
    <w:rsid w:val="6FE42894"/>
    <w:rsid w:val="70304DA2"/>
    <w:rsid w:val="72D2576C"/>
    <w:rsid w:val="793420AA"/>
    <w:rsid w:val="79661644"/>
    <w:rsid w:val="7ED45E77"/>
    <w:rsid w:val="BBCFD378"/>
    <w:rsid w:val="BF15645C"/>
    <w:rsid w:val="FFF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29</TotalTime>
  <ScaleCrop>false</ScaleCrop>
  <LinksUpToDate>false</LinksUpToDate>
  <CharactersWithSpaces>774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2024-06-22T13:52:00Z</dcterms:created>
  <dc:creator>dell</dc:creator>
  <cp:lastModifiedBy>熊阳</cp:lastModifiedBy>
  <cp:lastPrinted>2025-08-08T04:40:27Z</cp:lastPrinted>
  <dcterms:modified xsi:type="dcterms:W3CDTF">2025-08-08T09:46:50Z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E1AE38B0B904488994AF95E47D9744B5_13</vt:lpwstr>
  </property>
</Properties>
</file>