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交通运输行政执法流程图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</w:pP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  <w:t>1.交通运输</w:t>
      </w: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eastAsia="zh-CN"/>
        </w:rPr>
        <w:t>行政许可</w:t>
      </w: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  <w:t>流程图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34925</wp:posOffset>
                </wp:positionV>
                <wp:extent cx="2974340" cy="1619885"/>
                <wp:effectExtent l="0" t="0" r="16510" b="1841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3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交通运输行政许可程序流程图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08.45pt;margin-top:2.75pt;height:127.55pt;width:234.2pt;z-index:251659264;mso-width-relative:page;mso-height-relative:margin;mso-height-percent:200;" fillcolor="#FFFFFF" filled="t" stroked="f" coordsize="21600,21600" o:gfxdata="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WX5CI1wAAAAkBAAAPAAAAAAAAAAEAIAAAACIAAABk&#10;cnMvZG93bnJldi54bWxQSwECFAAUAAAACACHTuJA0ndTr84BAACU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right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  <w:t>交通运输行政许可程序流程图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146685</wp:posOffset>
                </wp:positionV>
                <wp:extent cx="5907405" cy="6654165"/>
                <wp:effectExtent l="5080" t="4445" r="12065" b="889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05" cy="6654165"/>
                          <a:chOff x="1023" y="2263"/>
                          <a:chExt cx="9303" cy="10479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1023" y="2263"/>
                            <a:ext cx="9303" cy="3999"/>
                            <a:chOff x="1023" y="2263"/>
                            <a:chExt cx="9303" cy="3999"/>
                          </a:xfrm>
                        </wpg:grpSpPr>
                        <wps:wsp>
                          <wps:cNvPr id="63" name="流程图: 终止 63"/>
                          <wps:cNvSpPr/>
                          <wps:spPr>
                            <a:xfrm>
                              <a:off x="4338" y="2263"/>
                              <a:ext cx="3499" cy="149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>申请人或委托代理人申请。申请途径（ 现场申请、网上申请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  <w:r>
                                  <w:t>邮寄申请等）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64" name="流程图: 终止 64"/>
                          <wps:cNvSpPr/>
                          <wps:spPr>
                            <a:xfrm>
                              <a:off x="1023" y="4370"/>
                              <a:ext cx="3499" cy="149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r>
                                  <w:t> 不属于许可范畴或不属于本单位职权</w:t>
                                </w:r>
                                <w:r>
                                  <w:rPr>
                                    <w:rFonts w:hint="eastAsia"/>
                                  </w:rPr>
                                  <w:t>范围</w:t>
                                </w:r>
                                <w:r>
                                  <w:t>的，不予受理，并告知申请人向有关部门申请</w:t>
                                </w:r>
                                <w:r>
                                  <w:rPr>
                                    <w:rFonts w:hint="eastAsia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65" name="菱形 65"/>
                          <wps:cNvSpPr/>
                          <wps:spPr>
                            <a:xfrm>
                              <a:off x="5088" y="4370"/>
                              <a:ext cx="2044" cy="125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210" w:firstLineChars="100"/>
                                </w:pPr>
                                <w:r>
                                  <w:rPr>
                                    <w:rFonts w:hint="eastAsia"/>
                                  </w:rPr>
                                  <w:t>受理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66" name="矩形 66"/>
                          <wps:cNvSpPr/>
                          <wps:spPr>
                            <a:xfrm>
                              <a:off x="7698" y="4370"/>
                              <a:ext cx="2628" cy="1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材料不齐全或不符合法定形式的，当场或5个工作日内退回材料，发放一次性《补正通知书》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67" name="直接箭头连接符 67"/>
                          <wps:cNvCnPr/>
                          <wps:spPr>
                            <a:xfrm>
                              <a:off x="6095" y="3753"/>
                              <a:ext cx="0" cy="617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68" name="直接箭头连接符 68"/>
                          <wps:cNvCnPr/>
                          <wps:spPr>
                            <a:xfrm>
                              <a:off x="6095" y="5645"/>
                              <a:ext cx="0" cy="617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69" name="直接箭头连接符 69"/>
                          <wps:cNvCnPr/>
                          <wps:spPr>
                            <a:xfrm>
                              <a:off x="7132" y="5022"/>
                              <a:ext cx="566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0" name="直接箭头连接符 70"/>
                          <wps:cNvCnPr/>
                          <wps:spPr>
                            <a:xfrm flipH="1">
                              <a:off x="4522" y="5022"/>
                              <a:ext cx="566" cy="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82" name="组合 82"/>
                        <wpg:cNvGrpSpPr/>
                        <wpg:grpSpPr>
                          <a:xfrm>
                            <a:off x="1189" y="6262"/>
                            <a:ext cx="6648" cy="6480"/>
                            <a:chOff x="1189" y="6262"/>
                            <a:chExt cx="6648" cy="6480"/>
                          </a:xfrm>
                        </wpg:grpSpPr>
                        <wps:wsp>
                          <wps:cNvPr id="72" name="流程图: 终止 72"/>
                          <wps:cNvSpPr/>
                          <wps:spPr>
                            <a:xfrm>
                              <a:off x="1189" y="9640"/>
                              <a:ext cx="3499" cy="149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不予许可，</w:t>
                                </w:r>
                                <w:r>
                                  <w:rPr>
                                    <w:rFonts w:hint="eastAsia"/>
                                    <w:color w:val="auto"/>
                                  </w:rPr>
                                  <w:t>发放《不予行政许可决定书》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g:grpSp>
                          <wpg:cNvPr id="80" name="组合 80"/>
                          <wpg:cNvGrpSpPr/>
                          <wpg:grpSpPr>
                            <a:xfrm>
                              <a:off x="4338" y="6262"/>
                              <a:ext cx="3499" cy="6480"/>
                              <a:chOff x="4338" y="6262"/>
                              <a:chExt cx="3499" cy="6480"/>
                            </a:xfrm>
                          </wpg:grpSpPr>
                          <wps:wsp>
                            <wps:cNvPr id="73" name="矩形 73"/>
                            <wps:cNvSpPr/>
                            <wps:spPr>
                              <a:xfrm>
                                <a:off x="4338" y="6262"/>
                                <a:ext cx="3465" cy="10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申请材料齐全，且符合法定形式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  <w:r>
                                    <w:t>出具《受理通知书》;申请材料错误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  <w:r>
                                    <w:t>当场修正错误，出具《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交通行政许可</w:t>
                                  </w:r>
                                  <w:r>
                                    <w:rPr>
                                      <w:color w:val="C00000"/>
                                    </w:rPr>
                                    <w:t>受理通知书</w:t>
                                  </w:r>
                                  <w:r>
                                    <w:t>》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74" name="矩形 74"/>
                            <wps:cNvSpPr/>
                            <wps:spPr>
                              <a:xfrm>
                                <a:off x="4338" y="7951"/>
                                <a:ext cx="3465" cy="10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t>审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查（核查）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75" name="菱形 75"/>
                            <wps:cNvSpPr/>
                            <wps:spPr>
                              <a:xfrm>
                                <a:off x="5088" y="9640"/>
                                <a:ext cx="2044" cy="1406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作出许可决定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76" name="流程图: 终止 76"/>
                            <wps:cNvSpPr/>
                            <wps:spPr>
                              <a:xfrm>
                                <a:off x="4338" y="11687"/>
                                <a:ext cx="3499" cy="10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准予行政许可，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发放《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交通行政许可决定书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》</w:t>
                                  </w:r>
                                  <w:r>
                                    <w:br w:type="textWrapping"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（当场送达，邮寄送达）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77" name="直接箭头连接符 77"/>
                            <wps:cNvCnPr/>
                            <wps:spPr>
                              <a:xfrm>
                                <a:off x="6095" y="7334"/>
                                <a:ext cx="0" cy="617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78" name="直接箭头连接符 78"/>
                            <wps:cNvCnPr/>
                            <wps:spPr>
                              <a:xfrm>
                                <a:off x="6095" y="9023"/>
                                <a:ext cx="0" cy="617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79" name="直接箭头连接符 79"/>
                            <wps:cNvCnPr/>
                            <wps:spPr>
                              <a:xfrm>
                                <a:off x="6095" y="11046"/>
                                <a:ext cx="0" cy="617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81" name="直接箭头连接符 81"/>
                          <wps:cNvCnPr/>
                          <wps:spPr>
                            <a:xfrm flipH="1">
                              <a:off x="4688" y="10315"/>
                              <a:ext cx="40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8.45pt;margin-top:11.55pt;height:523.95pt;width:465.15pt;z-index:251660288;mso-width-relative:page;mso-height-relative:page;" coordorigin="1023,2263" coordsize="9303,10479" o:gfxdata="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">
                <o:lock v:ext="edit" aspectratio="f"/>
                <v:group id="_x0000_s1026" o:spid="_x0000_s1026" o:spt="203" style="position:absolute;left:1023;top:2263;height:3999;width:9303;" coordorigin="1023,2263" coordsize="9303,3999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16" type="#_x0000_t116" style="position:absolute;left:4338;top:2263;height:1490;width:3499;" fillcolor="#FFFFFF" filled="t" stroked="t" coordsize="21600,21600" o:gfxdata="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Dpto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>申请人或委托代理人申请。申请途径（ 现场申请、网上申请</w:t>
                          </w:r>
                          <w:r>
                            <w:rPr>
                              <w:rFonts w:hint="eastAsia"/>
                            </w:rPr>
                            <w:t>、</w:t>
                          </w:r>
                          <w:r>
                            <w:t>邮寄申请等）</w:t>
                          </w:r>
                        </w:p>
                      </w:txbxContent>
                    </v:textbox>
                  </v:shape>
                  <v:shape id="_x0000_s1026" o:spid="_x0000_s1026" o:spt="116" type="#_x0000_t116" style="position:absolute;left:1023;top:4370;height:1490;width:3499;" fillcolor="#FFFFFF" filled="t" stroked="t" coordsize="21600,21600" o:gfxdata="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nAxy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r>
                            <w:t> 不属于许可范畴或不属于本单位职权</w:t>
                          </w:r>
                          <w:r>
                            <w:rPr>
                              <w:rFonts w:hint="eastAsia"/>
                            </w:rPr>
                            <w:t>范围</w:t>
                          </w:r>
                          <w:r>
                            <w:t>的，不予受理，并告知申请人向有关部门申请</w:t>
                          </w:r>
                          <w:r>
                            <w:rPr>
                              <w:rFonts w:hint="eastAsia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5088;top:4370;height:1255;width:2044;" fillcolor="#FFFFFF" filled="t" stroked="t" coordsize="21600,21600" o:gfxdata="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R6ki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210" w:firstLineChars="100"/>
                          </w:pPr>
                          <w:r>
                            <w:rPr>
                              <w:rFonts w:hint="eastAsia"/>
                            </w:rPr>
                            <w:t>受理</w:t>
                          </w:r>
                        </w:p>
                      </w:txbxContent>
                    </v:textbox>
                  </v:shape>
                  <v:rect id="_x0000_s1026" o:spid="_x0000_s1026" o:spt="1" style="position:absolute;left:7698;top:4370;height:1490;width:2628;" fillcolor="#FFFFFF" filled="t" stroked="t" coordsize="21600,21600" o:gfxdata="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UAO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材料不齐全或不符合法定形式的，当场或5个工作日内退回材料，发放一次性《补正通知书》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6095;top:3753;height:617;width:0;" filled="f" stroked="t" coordsize="21600,21600" o:gfxdata="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jAvO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6095;top:5645;height:617;width:0;" filled="f" stroked="t" coordsize="21600,21600" o:gfxdata="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/JaB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7132;top:5022;height:0;width:566;" filled="f" stroked="t" coordsize="21600,21600" o:gfxdata="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rAzGr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4522;top:5022;flip:x;height:1;width:566;" filled="f" stroked="t" coordsize="21600,21600" o:gfxdata="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iJZ9L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</v:group>
                <v:group id="_x0000_s1026" o:spid="_x0000_s1026" o:spt="203" style="position:absolute;left:1189;top:6262;height:6480;width:6648;" coordorigin="1189,6262" coordsize="6648,6480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16" type="#_x0000_t116" style="position:absolute;left:1189;top:9640;height:1490;width:3499;" fillcolor="#FFFFFF" filled="t" stroked="t" coordsize="21600,21600" o:gfxdata="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KbqC6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不予许可，</w:t>
                          </w:r>
                          <w:r>
                            <w:rPr>
                              <w:rFonts w:hint="eastAsia"/>
                              <w:color w:val="auto"/>
                            </w:rPr>
                            <w:t>发放《不予行政许可决定书》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4338;top:6262;height:6480;width:3499;" coordorigin="4338,6262" coordsize="3499,6480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<o:lock v:ext="edit" aspectratio="f"/>
                    <v:rect id="_x0000_s1026" o:spid="_x0000_s1026" o:spt="1" style="position:absolute;left:4338;top:6262;height:1072;width:3465;" fillcolor="#FFFFFF" filled="t" stroked="t" coordsize="21600,21600" o:gfxdata="UEsDBAoAAAAAAIdO4kAAAAAAAAAAAAAAAAAEAAAAZHJzL1BLAwQUAAAACACHTuJAqJFlRr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Phaw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RZUa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申请材料齐全，且符合法定形式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出具《受理通知书》;申请材料错误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当场修正错误，出具《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交通行政许可</w:t>
                            </w:r>
                            <w:r>
                              <w:rPr>
                                <w:color w:val="C00000"/>
                              </w:rPr>
                              <w:t>受理通知书</w:t>
                            </w:r>
                            <w:r>
                              <w:t>》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4338;top:7951;height:1072;width:3465;" fillcolor="#FFFFFF" filled="t" stroked="t" coordsize="21600,21600" o:gfxdata="UEsDBAoAAAAAAIdO4kAAAAAAAAAAAAAAAAAEAAAAZHJzL1BLAwQUAAAACACHTuJAJ3j9Mr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xh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eP0y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t>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查（核查）</w:t>
                            </w:r>
                          </w:p>
                        </w:txbxContent>
                      </v:textbox>
                    </v:rect>
                    <v:shape id="_x0000_s1026" o:spid="_x0000_s1026" o:spt="4" type="#_x0000_t4" style="position:absolute;left:5088;top:9640;height:1406;width:2044;" fillcolor="#FFFFFF" filled="t" stroked="t" coordsize="21600,21600" o:gfxdata="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IfJW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作出许可决定</w:t>
                            </w:r>
                          </w:p>
                        </w:txbxContent>
                      </v:textbox>
                    </v:shape>
                    <v:shape id="_x0000_s1026" o:spid="_x0000_s1026" o:spt="116" type="#_x0000_t116" style="position:absolute;left:4338;top:11687;height:1055;width:3499;" fillcolor="#FFFFFF" filled="t" stroked="t" coordsize="21600,21600" o:gfxdata="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oK4t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准予行政许可，</w:t>
                            </w:r>
                            <w:r>
                              <w:rPr>
                                <w:rFonts w:hint="eastAsia"/>
                              </w:rPr>
                              <w:t>发放《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交通行政许可决定书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  <w:r>
                              <w:br w:type="textWrapping"/>
                            </w:r>
                            <w:r>
                              <w:rPr>
                                <w:rFonts w:hint="eastAsia"/>
                              </w:rPr>
                              <w:t>（当场送达，邮寄送达）</w:t>
                            </w:r>
                          </w:p>
                        </w:txbxContent>
                      </v:textbox>
                    </v:shape>
                    <v:shape id="_x0000_s1026" o:spid="_x0000_s1026" o:spt="32" type="#_x0000_t32" style="position:absolute;left:6095;top:7334;height:617;width:0;" filled="f" stroked="t" coordsize="21600,21600" o:gfxdata="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bqUL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6095;top:9023;height:617;width:0;" filled="f" stroked="t" coordsize="21600,21600" o:gfxdata="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lAFy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6095;top:11046;height:617;width:0;" filled="f" stroked="t" coordsize="21600,21600" o:gfxdata="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aaXH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v:group>
                  <v:shape id="_x0000_s1026" o:spid="_x0000_s1026" o:spt="32" type="#_x0000_t32" style="position:absolute;left:4688;top:10315;flip:x;height:0;width:400;" filled="f" stroked="t" coordsize="21600,21600" o:gfxdata="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7jEi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3093"/>
          <w:tab w:val="left" w:pos="558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否</w:t>
      </w: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</w:t>
      </w: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59055</wp:posOffset>
                </wp:positionV>
                <wp:extent cx="1827530" cy="1726565"/>
                <wp:effectExtent l="5080" t="4445" r="15240" b="2159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530" cy="172656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rPr>
                                <w:rFonts w:hint="default" w:eastAsia="宋体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auto"/>
                              </w:rPr>
                              <w:t>行政许可事项直接关系他人重大利益的，应当告知该利害关系人</w:t>
                            </w:r>
                            <w:r>
                              <w:rPr>
                                <w:rFonts w:hint="eastAsia" w:ascii="Arial" w:hAnsi="Arial" w:eastAsia="宋体" w:cs="Arial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auto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Arial" w:hAnsi="Arial" w:eastAsia="宋体" w:cs="Arial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auto"/>
                              </w:rPr>
                              <w:t>申请人、利害关系人有权进行陈述</w:t>
                            </w:r>
                            <w:r>
                              <w:rPr>
                                <w:rFonts w:hint="eastAsia" w:ascii="Arial" w:hAnsi="Arial" w:eastAsia="宋体" w:cs="Arial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auto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Arial" w:hAnsi="Arial" w:eastAsia="宋体" w:cs="Arial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auto"/>
                              </w:rPr>
                              <w:t>申辩</w:t>
                            </w:r>
                            <w:r>
                              <w:rPr>
                                <w:rFonts w:hint="eastAsia" w:ascii="Arial" w:hAnsi="Arial" w:eastAsia="宋体" w:cs="Arial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auto"/>
                                <w:lang w:val="en-US" w:eastAsia="zh-CN"/>
                              </w:rPr>
                              <w:t>和要求听证，</w:t>
                            </w:r>
                            <w:r>
                              <w:rPr>
                                <w:rFonts w:ascii="Arial" w:hAnsi="Arial" w:eastAsia="宋体" w:cs="Arial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auto"/>
                              </w:rPr>
                              <w:t>行政机关应当听取申请人、利害关系人的意见</w:t>
                            </w:r>
                            <w:r>
                              <w:rPr>
                                <w:rFonts w:hint="eastAsia" w:ascii="Arial" w:hAnsi="Arial" w:eastAsia="宋体" w:cs="Arial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auto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Arial" w:hAnsi="Arial" w:eastAsia="宋体" w:cs="Arial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auto"/>
                                <w:lang w:val="en-US" w:eastAsia="zh-CN"/>
                              </w:rPr>
                              <w:t>依法要求听证的，应当组织听证。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pt;margin-top:4.65pt;height:135.95pt;width:143.9pt;z-index:251663360;mso-width-relative:page;mso-height-relative:page;" filled="f" stroked="t" coordsize="21600,21600" o:gfxdata="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okV721wAAAAkBAAAPAAAA&#10;AAAAAAEAIAAAACIAAABkcnMvZG93bnJldi54bWxQSwECFAAUAAAACACHTuJATQp4sBYCAAAaBAAA&#10;DgAAAAAAAAABACAAAAAmAQAAZHJzL2Uyb0RvYy54bWxQSwUGAAAAAAYABgBZAQAAr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rPr>
                          <w:rFonts w:hint="default" w:eastAsia="宋体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ascii="Arial" w:hAnsi="Arial" w:eastAsia="宋体" w:cs="Arial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auto"/>
                        </w:rPr>
                        <w:t>行政许可事项直接关系他人重大利益的，应当告知该利害关系人</w:t>
                      </w:r>
                      <w:r>
                        <w:rPr>
                          <w:rFonts w:hint="eastAsia" w:ascii="Arial" w:hAnsi="Arial" w:eastAsia="宋体" w:cs="Arial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auto"/>
                          <w:lang w:eastAsia="zh-CN"/>
                        </w:rPr>
                        <w:t>，</w:t>
                      </w:r>
                      <w:r>
                        <w:rPr>
                          <w:rFonts w:ascii="Arial" w:hAnsi="Arial" w:eastAsia="宋体" w:cs="Arial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auto"/>
                        </w:rPr>
                        <w:t>申请人、利害关系人有权进行陈述</w:t>
                      </w:r>
                      <w:r>
                        <w:rPr>
                          <w:rFonts w:hint="eastAsia" w:ascii="Arial" w:hAnsi="Arial" w:eastAsia="宋体" w:cs="Arial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auto"/>
                          <w:lang w:eastAsia="zh-CN"/>
                        </w:rPr>
                        <w:t>、</w:t>
                      </w:r>
                      <w:r>
                        <w:rPr>
                          <w:rFonts w:ascii="Arial" w:hAnsi="Arial" w:eastAsia="宋体" w:cs="Arial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auto"/>
                        </w:rPr>
                        <w:t>申辩</w:t>
                      </w:r>
                      <w:r>
                        <w:rPr>
                          <w:rFonts w:hint="eastAsia" w:ascii="Arial" w:hAnsi="Arial" w:eastAsia="宋体" w:cs="Arial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auto"/>
                          <w:lang w:val="en-US" w:eastAsia="zh-CN"/>
                        </w:rPr>
                        <w:t>和要求听证，</w:t>
                      </w:r>
                      <w:r>
                        <w:rPr>
                          <w:rFonts w:ascii="Arial" w:hAnsi="Arial" w:eastAsia="宋体" w:cs="Arial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auto"/>
                        </w:rPr>
                        <w:t>行政机关应当听取申请人、利害关系人的意见</w:t>
                      </w:r>
                      <w:r>
                        <w:rPr>
                          <w:rFonts w:hint="eastAsia" w:ascii="Arial" w:hAnsi="Arial" w:eastAsia="宋体" w:cs="Arial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auto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Arial" w:hAnsi="Arial" w:eastAsia="宋体" w:cs="Arial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auto"/>
                          <w:lang w:val="en-US" w:eastAsia="zh-CN"/>
                        </w:rPr>
                        <w:t>依法要求听证的，应当组织听证。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175895</wp:posOffset>
                </wp:positionV>
                <wp:extent cx="1544320" cy="1320165"/>
                <wp:effectExtent l="4445" t="4445" r="13335" b="8890"/>
                <wp:wrapNone/>
                <wp:docPr id="85" name="流程图: 过程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320" cy="13201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依法应当听证的事项，或行政机关认为需要听证的其他涉及公共利益的重大行政许可事项，行政机关应当向社会公告，并举行听证。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8.9pt;margin-top:13.85pt;height:103.95pt;width:121.6pt;z-index:251664384;mso-width-relative:page;mso-height-relative:page;" fillcolor="#FFFFFF" filled="t" stroked="t" coordsize="21600,21600" o:gfxdata="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UduBd2QAAAAoB&#10;AAAPAAAAAAAAAAEAIAAAACIAAABkcnMvZG93bnJldi54bWxQSwECFAAUAAAACACHTuJAnnaggxoC&#10;AABD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依法应当听证的事项，或行政机关认为需要听证的其他涉及公共利益的重大行政许可事项，行政机关应当向社会公告，并举行听证。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145415</wp:posOffset>
                </wp:positionV>
                <wp:extent cx="294640" cy="10160"/>
                <wp:effectExtent l="0" t="46355" r="10160" b="57785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2.5pt;margin-top:11.45pt;height:0.8pt;width:23.2pt;z-index:251662336;mso-width-relative:page;mso-height-relative:page;" filled="f" stroked="t" coordsize="21600,21600" o:gfxdata="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OZuMz2QAAAAkBAAAPAAAAAAAAAAEAIAAAACIA&#10;AABkcnMvZG93bnJldi54bWxQSwECFAAUAAAACACHTuJANEw2XwgCAAD0AwAADgAAAAAAAAABACAA&#10;AAAoAQAAZHJzL2Uyb0RvYy54bWxQSwUGAAAAAAYABgBZAQAAo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155575</wp:posOffset>
                </wp:positionV>
                <wp:extent cx="355600" cy="10160"/>
                <wp:effectExtent l="0" t="41275" r="6350" b="62865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6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9.3pt;margin-top:12.25pt;height:0.8pt;width:28pt;z-index:251661312;mso-width-relative:page;mso-height-relative:page;" filled="f" stroked="t" coordsize="21600,21600" o:gfxdata="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UHvJXYAAAACQEAAA8AAAAAAAAAAQAgAAAAIgAA&#10;AGRycy9kb3ducmV2LnhtbFBLAQIUABQAAAAIAIdO4kDl8GLXCAIAAPQDAAAOAAAAAAAAAAEAIAAA&#10;ACcBAABkcnMvZTJvRG9jLnhtbFBLBQYAAAAABgAGAFkBAACh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307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否</w:t>
      </w: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</w:pP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  <w:t>2.交通运输</w:t>
      </w: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eastAsia="zh-CN"/>
        </w:rPr>
        <w:t>行政检查</w:t>
      </w: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  <w:t>程序流程图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212090</wp:posOffset>
                </wp:positionV>
                <wp:extent cx="4284345" cy="716280"/>
                <wp:effectExtent l="0" t="0" r="1905" b="762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34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280" w:firstLineChars="400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交通运输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行政检查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程序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流程图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05pt;margin-top:16.7pt;height:56.4pt;width:337.35pt;z-index:251665408;mso-width-relative:page;mso-height-relative:page;" fillcolor="#FFFFFF" filled="t" stroked="f" coordsize="21600,21600" o:gfxdata="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3F2zZ1wAAAAoBAAAPAAAAAAAAAAEAIAAAACIAAABkcnMvZG93bnJl&#10;di54bWxQSwECFAAUAAAACACHTuJANxKUDMUBAAB5AwAADgAAAAAAAAABACAAAAAm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280" w:firstLineChars="400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  <w:t>交通运输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行政检查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  <w:t>程序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流程图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374650</wp:posOffset>
                </wp:positionV>
                <wp:extent cx="5600065" cy="7847965"/>
                <wp:effectExtent l="4445" t="4445" r="15240" b="15240"/>
                <wp:wrapNone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065" cy="7847965"/>
                          <a:chOff x="1432" y="2342"/>
                          <a:chExt cx="8819" cy="12359"/>
                        </a:xfrm>
                      </wpg:grpSpPr>
                      <wpg:grpSp>
                        <wpg:cNvPr id="147" name="组合 147"/>
                        <wpg:cNvGrpSpPr/>
                        <wpg:grpSpPr>
                          <a:xfrm>
                            <a:off x="1432" y="2342"/>
                            <a:ext cx="8819" cy="11585"/>
                            <a:chOff x="1432" y="2342"/>
                            <a:chExt cx="8819" cy="11585"/>
                          </a:xfrm>
                        </wpg:grpSpPr>
                        <wpg:grpSp>
                          <wpg:cNvPr id="95" name="组合 95"/>
                          <wpg:cNvGrpSpPr/>
                          <wpg:grpSpPr>
                            <a:xfrm>
                              <a:off x="1770" y="9331"/>
                              <a:ext cx="7622" cy="1041"/>
                              <a:chOff x="1770" y="9331"/>
                              <a:chExt cx="7622" cy="1041"/>
                            </a:xfrm>
                          </wpg:grpSpPr>
                          <wpg:grpSp>
                            <wpg:cNvPr id="93" name="组合 93"/>
                            <wpg:cNvGrpSpPr/>
                            <wpg:grpSpPr>
                              <a:xfrm>
                                <a:off x="3600" y="9331"/>
                                <a:ext cx="5792" cy="1041"/>
                                <a:chOff x="3600" y="9331"/>
                                <a:chExt cx="5792" cy="1041"/>
                              </a:xfrm>
                            </wpg:grpSpPr>
                            <wps:wsp>
                              <wps:cNvPr id="89" name="矩形 89"/>
                              <wps:cNvSpPr/>
                              <wps:spPr>
                                <a:xfrm>
                                  <a:off x="4320" y="9924"/>
                                  <a:ext cx="1987" cy="4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非职权范围内的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92" name="组合 92"/>
                              <wpg:cNvGrpSpPr/>
                              <wpg:grpSpPr>
                                <a:xfrm>
                                  <a:off x="3600" y="9331"/>
                                  <a:ext cx="5792" cy="448"/>
                                  <a:chOff x="3600" y="9331"/>
                                  <a:chExt cx="5792" cy="448"/>
                                </a:xfrm>
                              </wpg:grpSpPr>
                              <wps:wsp>
                                <wps:cNvPr id="90" name="矩形 90"/>
                                <wps:cNvSpPr/>
                                <wps:spPr>
                                  <a:xfrm>
                                    <a:off x="7758" y="9331"/>
                                    <a:ext cx="1634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r>
                                        <w:rPr>
                                          <w:rFonts w:hint="eastAsia"/>
                                        </w:rPr>
                                        <w:t>无违法行为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91" name="矩形 91"/>
                                <wps:cNvSpPr/>
                                <wps:spPr>
                                  <a:xfrm>
                                    <a:off x="3600" y="9331"/>
                                    <a:ext cx="1634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r>
                                        <w:rPr>
                                          <w:rFonts w:hint="eastAsia"/>
                                        </w:rPr>
                                        <w:t>有违法行为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</wpg:grpSp>
                          </wpg:grpSp>
                          <wps:wsp>
                            <wps:cNvPr id="94" name="矩形 94"/>
                            <wps:cNvSpPr/>
                            <wps:spPr>
                              <a:xfrm>
                                <a:off x="1770" y="9924"/>
                                <a:ext cx="1630" cy="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职权范围内的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146" name="组合 146"/>
                          <wpg:cNvGrpSpPr/>
                          <wpg:grpSpPr>
                            <a:xfrm>
                              <a:off x="1432" y="2342"/>
                              <a:ext cx="8819" cy="11585"/>
                              <a:chOff x="1396" y="2342"/>
                              <a:chExt cx="8819" cy="10596"/>
                            </a:xfrm>
                          </wpg:grpSpPr>
                          <wpg:grpSp>
                            <wpg:cNvPr id="120" name="组合 120"/>
                            <wpg:cNvGrpSpPr/>
                            <wpg:grpSpPr>
                              <a:xfrm>
                                <a:off x="2764" y="2342"/>
                                <a:ext cx="7451" cy="6392"/>
                                <a:chOff x="2764" y="2342"/>
                                <a:chExt cx="7451" cy="6392"/>
                              </a:xfrm>
                            </wpg:grpSpPr>
                            <wpg:grpSp>
                              <wpg:cNvPr id="110" name="组合 110"/>
                              <wpg:cNvGrpSpPr/>
                              <wpg:grpSpPr>
                                <a:xfrm>
                                  <a:off x="2764" y="2342"/>
                                  <a:ext cx="7451" cy="2864"/>
                                  <a:chOff x="2764" y="2342"/>
                                  <a:chExt cx="7451" cy="2864"/>
                                </a:xfrm>
                              </wpg:grpSpPr>
                              <wps:wsp>
                                <wps:cNvPr id="96" name="矩形 96"/>
                                <wps:cNvSpPr/>
                                <wps:spPr>
                                  <a:xfrm>
                                    <a:off x="2764" y="3435"/>
                                    <a:ext cx="1683" cy="4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日常执法检查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97" name="矩形 97"/>
                                <wps:cNvSpPr/>
                                <wps:spPr>
                                  <a:xfrm>
                                    <a:off x="7324" y="3435"/>
                                    <a:ext cx="2891" cy="4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“双随机、一公开”检查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98" name="矩形 98"/>
                                <wps:cNvSpPr/>
                                <wps:spPr>
                                  <a:xfrm>
                                    <a:off x="7324" y="4500"/>
                                    <a:ext cx="2891" cy="4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发出公告或通知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g:grpSp>
                                <wpg:cNvPr id="104" name="组合 104"/>
                                <wpg:cNvGrpSpPr/>
                                <wpg:grpSpPr>
                                  <a:xfrm>
                                    <a:off x="3600" y="2342"/>
                                    <a:ext cx="5220" cy="1093"/>
                                    <a:chOff x="3600" y="2342"/>
                                    <a:chExt cx="5220" cy="1093"/>
                                  </a:xfrm>
                                </wpg:grpSpPr>
                                <wps:wsp>
                                  <wps:cNvPr id="99" name="矩形 99"/>
                                  <wps:cNvSpPr/>
                                  <wps:spPr>
                                    <a:xfrm>
                                      <a:off x="5659" y="2342"/>
                                      <a:ext cx="1458" cy="46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行政检查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100" name="直接箭头连接符 100"/>
                                  <wps:cNvCnPr/>
                                  <wps:spPr>
                                    <a:xfrm>
                                      <a:off x="6390" y="2805"/>
                                      <a:ext cx="0" cy="315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01" name="直接箭头连接符 101"/>
                                  <wps:cNvCnPr/>
                                  <wps:spPr>
                                    <a:xfrm>
                                      <a:off x="3600" y="3120"/>
                                      <a:ext cx="0" cy="315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02" name="直接箭头连接符 102"/>
                                  <wps:cNvCnPr/>
                                  <wps:spPr>
                                    <a:xfrm>
                                      <a:off x="8820" y="3120"/>
                                      <a:ext cx="0" cy="315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03" name="直接箭头连接符 103"/>
                                  <wps:cNvCnPr/>
                                  <wps:spPr>
                                    <a:xfrm>
                                      <a:off x="3600" y="3120"/>
                                      <a:ext cx="5220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105" name="直接箭头连接符 105"/>
                                <wps:cNvCnPr/>
                                <wps:spPr>
                                  <a:xfrm>
                                    <a:off x="8820" y="3898"/>
                                    <a:ext cx="0" cy="602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g:grpSp>
                                <wpg:cNvPr id="109" name="组合 109"/>
                                <wpg:cNvGrpSpPr/>
                                <wpg:grpSpPr>
                                  <a:xfrm>
                                    <a:off x="3600" y="3898"/>
                                    <a:ext cx="5220" cy="1308"/>
                                    <a:chOff x="3600" y="3898"/>
                                    <a:chExt cx="5220" cy="1308"/>
                                  </a:xfrm>
                                </wpg:grpSpPr>
                                <wps:wsp>
                                  <wps:cNvPr id="106" name="直接箭头连接符 106"/>
                                  <wps:cNvCnPr/>
                                  <wps:spPr>
                                    <a:xfrm>
                                      <a:off x="3600" y="3898"/>
                                      <a:ext cx="0" cy="1307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07" name="直接箭头连接符 107"/>
                                  <wps:cNvCnPr/>
                                  <wps:spPr>
                                    <a:xfrm>
                                      <a:off x="8820" y="4978"/>
                                      <a:ext cx="0" cy="227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08" name="直接箭头连接符 108"/>
                                  <wps:cNvCnPr/>
                                  <wps:spPr>
                                    <a:xfrm>
                                      <a:off x="3600" y="5205"/>
                                      <a:ext cx="5220" cy="1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19" name="组合 119"/>
                              <wpg:cNvGrpSpPr/>
                              <wpg:grpSpPr>
                                <a:xfrm>
                                  <a:off x="5085" y="5206"/>
                                  <a:ext cx="2550" cy="3528"/>
                                  <a:chOff x="5085" y="5206"/>
                                  <a:chExt cx="2550" cy="3528"/>
                                </a:xfrm>
                              </wpg:grpSpPr>
                              <wps:wsp>
                                <wps:cNvPr id="111" name="矩形 111"/>
                                <wps:cNvSpPr/>
                                <wps:spPr>
                                  <a:xfrm>
                                    <a:off x="5085" y="5625"/>
                                    <a:ext cx="2550" cy="4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出示执法证件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12" name="矩形 112"/>
                                <wps:cNvSpPr/>
                                <wps:spPr>
                                  <a:xfrm>
                                    <a:off x="5085" y="6507"/>
                                    <a:ext cx="2550" cy="4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告知检查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事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由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13" name="矩形 113"/>
                                <wps:cNvSpPr/>
                                <wps:spPr>
                                  <a:xfrm>
                                    <a:off x="5085" y="7389"/>
                                    <a:ext cx="2550" cy="4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实施检查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14" name="矩形 114"/>
                                <wps:cNvSpPr/>
                                <wps:spPr>
                                  <a:xfrm>
                                    <a:off x="5085" y="8271"/>
                                    <a:ext cx="2550" cy="4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记录检查情况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15" name="直接箭头连接符 115"/>
                                <wps:cNvCnPr/>
                                <wps:spPr>
                                  <a:xfrm>
                                    <a:off x="6392" y="5206"/>
                                    <a:ext cx="1" cy="419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16" name="直接箭头连接符 116"/>
                                <wps:cNvCnPr/>
                                <wps:spPr>
                                  <a:xfrm>
                                    <a:off x="6392" y="6088"/>
                                    <a:ext cx="1" cy="419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17" name="直接箭头连接符 117"/>
                                <wps:cNvCnPr/>
                                <wps:spPr>
                                  <a:xfrm>
                                    <a:off x="6393" y="6970"/>
                                    <a:ext cx="1" cy="419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18" name="直接箭头连接符 118"/>
                                <wps:cNvCnPr/>
                                <wps:spPr>
                                  <a:xfrm>
                                    <a:off x="6394" y="7852"/>
                                    <a:ext cx="1" cy="419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45" name="组合 145"/>
                            <wpg:cNvGrpSpPr/>
                            <wpg:grpSpPr>
                              <a:xfrm>
                                <a:off x="1396" y="8734"/>
                                <a:ext cx="8404" cy="4204"/>
                                <a:chOff x="1396" y="8734"/>
                                <a:chExt cx="8404" cy="4204"/>
                              </a:xfrm>
                            </wpg:grpSpPr>
                            <wpg:grpSp>
                              <wpg:cNvPr id="126" name="组合 126"/>
                              <wpg:cNvGrpSpPr/>
                              <wpg:grpSpPr>
                                <a:xfrm>
                                  <a:off x="1396" y="10160"/>
                                  <a:ext cx="8404" cy="2778"/>
                                  <a:chOff x="1396" y="10160"/>
                                  <a:chExt cx="8404" cy="2778"/>
                                </a:xfrm>
                              </wpg:grpSpPr>
                              <wps:wsp>
                                <wps:cNvPr id="121" name="矩形 121"/>
                                <wps:cNvSpPr/>
                                <wps:spPr>
                                  <a:xfrm>
                                    <a:off x="2032" y="10160"/>
                                    <a:ext cx="1938" cy="4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责令整改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22" name="矩形 122"/>
                                <wps:cNvSpPr/>
                                <wps:spPr>
                                  <a:xfrm>
                                    <a:off x="5972" y="11059"/>
                                    <a:ext cx="1938" cy="4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移送有关部门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23" name="矩形 123"/>
                                <wps:cNvSpPr/>
                                <wps:spPr>
                                  <a:xfrm>
                                    <a:off x="1396" y="11580"/>
                                    <a:ext cx="1467" cy="45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复核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24" name="矩形 124"/>
                                <wps:cNvSpPr/>
                                <wps:spPr>
                                  <a:xfrm>
                                    <a:off x="3600" y="11580"/>
                                    <a:ext cx="1634" cy="45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行政处罚程序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25" name="矩形 125"/>
                                <wps:cNvSpPr/>
                                <wps:spPr>
                                  <a:xfrm>
                                    <a:off x="8166" y="12475"/>
                                    <a:ext cx="1634" cy="4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结案归档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</wpg:grpSp>
                            <wpg:grpSp>
                              <wpg:cNvPr id="144" name="组合 144"/>
                              <wpg:cNvGrpSpPr/>
                              <wpg:grpSpPr>
                                <a:xfrm>
                                  <a:off x="2127" y="8734"/>
                                  <a:ext cx="6857" cy="4009"/>
                                  <a:chOff x="2127" y="8734"/>
                                  <a:chExt cx="6857" cy="4009"/>
                                </a:xfrm>
                              </wpg:grpSpPr>
                              <wps:wsp>
                                <wps:cNvPr id="127" name="直接箭头连接符 127"/>
                                <wps:cNvCnPr/>
                                <wps:spPr>
                                  <a:xfrm>
                                    <a:off x="3064" y="10623"/>
                                    <a:ext cx="1" cy="521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g:grpSp>
                                <wpg:cNvPr id="143" name="组合 143"/>
                                <wpg:cNvGrpSpPr/>
                                <wpg:grpSpPr>
                                  <a:xfrm>
                                    <a:off x="2127" y="8734"/>
                                    <a:ext cx="6857" cy="4009"/>
                                    <a:chOff x="2127" y="8734"/>
                                    <a:chExt cx="6857" cy="4009"/>
                                  </a:xfrm>
                                </wpg:grpSpPr>
                                <wps:wsp>
                                  <wps:cNvPr id="128" name="直接箭头连接符 128"/>
                                  <wps:cNvCnPr/>
                                  <wps:spPr>
                                    <a:xfrm>
                                      <a:off x="2127" y="11144"/>
                                      <a:ext cx="0" cy="436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29" name="直接箭头连接符 129"/>
                                  <wps:cNvCnPr/>
                                  <wps:spPr>
                                    <a:xfrm>
                                      <a:off x="4320" y="11144"/>
                                      <a:ext cx="0" cy="436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30" name="直接箭头连接符 130"/>
                                  <wps:cNvCnPr/>
                                  <wps:spPr>
                                    <a:xfrm>
                                      <a:off x="2127" y="11144"/>
                                      <a:ext cx="2193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g:grpSp>
                                  <wpg:cNvPr id="138" name="组合 138"/>
                                  <wpg:cNvGrpSpPr/>
                                  <wpg:grpSpPr>
                                    <a:xfrm>
                                      <a:off x="3064" y="8734"/>
                                      <a:ext cx="5920" cy="3741"/>
                                      <a:chOff x="3064" y="8734"/>
                                      <a:chExt cx="5920" cy="3741"/>
                                    </a:xfrm>
                                  </wpg:grpSpPr>
                                  <wps:wsp>
                                    <wps:cNvPr id="131" name="直接箭头连接符 131"/>
                                    <wps:cNvCnPr/>
                                    <wps:spPr>
                                      <a:xfrm>
                                        <a:off x="3600" y="9276"/>
                                        <a:ext cx="538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32" name="直接箭头连接符 132"/>
                                    <wps:cNvCnPr/>
                                    <wps:spPr>
                                      <a:xfrm>
                                        <a:off x="6395" y="8734"/>
                                        <a:ext cx="0" cy="542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33" name="直接箭头连接符 133"/>
                                    <wps:cNvCnPr/>
                                    <wps:spPr>
                                      <a:xfrm>
                                        <a:off x="3600" y="9276"/>
                                        <a:ext cx="0" cy="436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34" name="直接箭头连接符 134"/>
                                    <wps:cNvCnPr/>
                                    <wps:spPr>
                                      <a:xfrm>
                                        <a:off x="3064" y="9724"/>
                                        <a:ext cx="0" cy="436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35" name="直接箭头连接符 135"/>
                                    <wps:cNvCnPr/>
                                    <wps:spPr>
                                      <a:xfrm>
                                        <a:off x="3064" y="9712"/>
                                        <a:ext cx="391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36" name="直接箭头连接符 136"/>
                                    <wps:cNvCnPr/>
                                    <wps:spPr>
                                      <a:xfrm>
                                        <a:off x="6982" y="9724"/>
                                        <a:ext cx="0" cy="1335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37" name="直接箭头连接符 137"/>
                                    <wps:cNvCnPr/>
                                    <wps:spPr>
                                      <a:xfrm>
                                        <a:off x="8984" y="9276"/>
                                        <a:ext cx="0" cy="3199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9" name="直接箭头连接符 139"/>
                                  <wps:cNvCnPr/>
                                  <wps:spPr>
                                    <a:xfrm>
                                      <a:off x="6982" y="11522"/>
                                      <a:ext cx="0" cy="122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40" name="直接箭头连接符 140"/>
                                  <wps:cNvCnPr/>
                                  <wps:spPr>
                                    <a:xfrm>
                                      <a:off x="4320" y="12039"/>
                                      <a:ext cx="0" cy="703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41" name="直接箭头连接符 141"/>
                                  <wps:cNvCnPr/>
                                  <wps:spPr>
                                    <a:xfrm>
                                      <a:off x="2127" y="12039"/>
                                      <a:ext cx="0" cy="703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42" name="直接箭头连接符 142"/>
                                  <wps:cNvCnPr/>
                                  <wps:spPr>
                                    <a:xfrm>
                                      <a:off x="2127" y="12742"/>
                                      <a:ext cx="6039" cy="1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Pr id="148" name="矩形 148"/>
                        <wps:cNvSpPr/>
                        <wps:spPr>
                          <a:xfrm>
                            <a:off x="4127" y="14185"/>
                            <a:ext cx="3544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4pt;margin-top:29.5pt;height:617.95pt;width:440.95pt;z-index:251666432;mso-width-relative:page;mso-height-relative:page;" coordorigin="1432,2342" coordsize="8819,12359" o:gfxdata="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">
                <o:lock v:ext="edit" aspectratio="f"/>
                <v:group id="_x0000_s1026" o:spid="_x0000_s1026" o:spt="203" style="position:absolute;left:1432;top:2342;height:11585;width:8819;" coordorigin="1432,2342" coordsize="8819,11585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1770;top:9331;height:1041;width:7622;" coordorigin="1770,9331" coordsize="7622,1041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3600;top:9331;height:1041;width:5792;" coordorigin="3600,9331" coordsize="5792,1041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_x0000_s1026" o:spid="_x0000_s1026" o:spt="1" style="position:absolute;left:4320;top:9924;height:448;width:1987;" fillcolor="#FFFFFF" filled="t" stroked="f" coordsize="21600,21600" o:gfxdata="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6/Qz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非职权范围内的</w:t>
                              </w:r>
                            </w:p>
                          </w:txbxContent>
                        </v:textbox>
                      </v:rect>
                      <v:group id="_x0000_s1026" o:spid="_x0000_s1026" o:spt="203" style="position:absolute;left:3600;top:9331;height:448;width:5792;" coordorigin="3600,9331" coordsize="5792,448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rect id="_x0000_s1026" o:spid="_x0000_s1026" o:spt="1" style="position:absolute;left:7758;top:9331;height:448;width:1634;" fillcolor="#FFFFFF" filled="t" stroked="f" coordsize="21600,21600" o:gfxdata="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sIy3O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无违法行为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3600;top:9331;height:448;width:1634;" fillcolor="#FFFFFF" filled="t" stroked="f" coordsize="21600,21600" o:gfxdata="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ERu6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有违法行为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  <v:rect id="_x0000_s1026" o:spid="_x0000_s1026" o:spt="1" style="position:absolute;left:1770;top:9924;height:400;width:1630;" fillcolor="#FFFFFF" filled="t" stroked="f" coordsize="21600,21600" o:gfxdata="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zzXC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职权范围内的</w:t>
                            </w:r>
                          </w:p>
                        </w:txbxContent>
                      </v:textbox>
                    </v:rect>
                  </v:group>
                  <v:group id="_x0000_s1026" o:spid="_x0000_s1026" o:spt="203" style="position:absolute;left:1432;top:2342;height:11585;width:8819;" coordorigin="1396,2342" coordsize="8819,10596" o:gfxdata="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1UZ/r0AAADc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2764;top:2342;height:6392;width:7451;" coordorigin="2764,2342" coordsize="7451,6392" o:gfxdata="UEsDBAoAAAAAAIdO4kAAAAAAAAAAAAAAAAAEAAAAZHJzL1BLAwQUAAAACACHTuJAxi/Bsb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YvwbG+AAAA3AAAAA8AAAAAAAAAAQAgAAAAIgAAAGRycy9kb3ducmV2Lnht&#10;bFBLAQIUABQAAAAIAIdO4kAzLwWeOwAAADkAAAAVAAAAAAAAAAEAIAAAAA0BAABkcnMvZ3JvdXBz&#10;aGFwZXhtbC54bWxQSwUGAAAAAAYABgBgAQAAygMAAAAA&#10;">
                      <o:lock v:ext="edit" aspectratio="f"/>
                      <v:group id="_x0000_s1026" o:spid="_x0000_s1026" o:spt="203" style="position:absolute;left:2764;top:2342;height:2864;width:7451;" coordorigin="2764,2342" coordsize="7451,2864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rect id="_x0000_s1026" o:spid="_x0000_s1026" o:spt="1" style="position:absolute;left:2764;top:3435;height:463;width:1683;" fillcolor="#FFFFFF" filled="t" stroked="t" coordsize="21600,21600" o:gfxdata="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OogJL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日常执法检查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324;top:3435;height:463;width:2891;" fillcolor="#FFFFFF" filled="t" stroked="t" coordsize="21600,21600" o:gfxdata="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6aFv7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“双随机、一公开”检查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324;top:4500;height:463;width:2891;" fillcolor="#FFFFFF" filled="t" stroked="t" coordsize="21600,21600" o:gfxdata="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Y5Ec2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发出公告或通知</w:t>
                                </w:r>
                              </w:p>
                            </w:txbxContent>
                          </v:textbox>
                        </v:rect>
                        <v:group id="_x0000_s1026" o:spid="_x0000_s1026" o:spt="203" style="position:absolute;left:3600;top:2342;height:1093;width:5220;" coordorigin="3600,2342" coordsize="5220,1093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        <o:lock v:ext="edit" aspectratio="f"/>
                          <v:rect id="_x0000_s1026" o:spid="_x0000_s1026" o:spt="1" style="position:absolute;left:5659;top:2342;height:463;width:1458;" fillcolor="#FFFFFF" filled="t" stroked="t" coordsize="21600,21600" o:gfxdata="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1tFa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行政检查</w:t>
                                  </w:r>
                                </w:p>
                              </w:txbxContent>
                            </v:textbox>
                          </v:rect>
                          <v:shape id="_x0000_s1026" o:spid="_x0000_s1026" o:spt="32" type="#_x0000_t32" style="position:absolute;left:6390;top:2805;height:315;width:0;" filled="f" stroked="t" coordsize="21600,21600" o:gfxdata="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8yQ+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3600;top:3120;height:315;width:0;" filled="f" stroked="t" coordsize="21600,21600" o:gfxdata="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wbJS8AAAA&#10;3A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8820;top:3120;height:315;width:0;" filled="f" stroked="t" coordsize="21600,21600" o:gfxdata="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i8uO8AAAA&#10;3A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3600;top:3120;height:0;width:5220;" filled="f" stroked="t" coordsize="21600,21600" o:gfxdata="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ka+KugAAANw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shape id="_x0000_s1026" o:spid="_x0000_s1026" o:spt="32" type="#_x0000_t32" style="position:absolute;left:8820;top:3898;height:602;width:0;" filled="f" stroked="t" coordsize="21600,21600" o:gfxdata="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Lape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shape>
                        <v:group id="_x0000_s1026" o:spid="_x0000_s1026" o:spt="203" style="position:absolute;left:3600;top:3898;height:1308;width:5220;" coordorigin="3600,3898" coordsize="5220,1308" o:gfxdata="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oDRMvAAAANwAAAAPAAAAAAAAAAEAIAAAACIAAABkcnMvZG93bnJldi54bWxQ&#10;SwECFAAUAAAACACHTuJAMy8FnjsAAAA5AAAAFQAAAAAAAAABACAAAAALAQAAZHJzL2dyb3Vwc2hh&#10;cGV4bWwueG1sUEsFBgAAAAAGAAYAYAEAAMgDAAAAAA==&#10;">
                          <o:lock v:ext="edit" aspectratio="f"/>
                          <v:shape id="_x0000_s1026" o:spid="_x0000_s1026" o:spt="32" type="#_x0000_t32" style="position:absolute;left:3600;top:3898;height:1307;width:0;" filled="f" stroked="t" coordsize="21600,21600" o:gfxdata="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5gwSugAAANw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8820;top:4978;height:227;width:0;" filled="f" stroked="t" coordsize="21600,21600" o:gfxdata="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qqmJugAAANw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3600;top:5205;height:1;width:5220;" filled="f" stroked="t" coordsize="21600,21600" o:gfxdata="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jU9+74A&#10;AADcAAAADwAAAAAAAAABACAAAAAiAAAAZHJzL2Rvd25yZXYueG1sUEsBAhQAFAAAAAgAh07iQDMv&#10;BZ47AAAAOQAAABAAAAAAAAAAAQAgAAAADQEAAGRycy9zaGFwZXhtbC54bWxQSwUGAAAAAAYABgBb&#10;AQAAtw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</v:group>
                      <v:group id="_x0000_s1026" o:spid="_x0000_s1026" o:spt="203" style="position:absolute;left:5085;top:5206;height:3528;width:2550;" coordorigin="5085,5206" coordsize="2550,3528" o:gfxdata="UEsDBAoAAAAAAIdO4kAAAAAAAAAAAAAAAAAEAAAAZHJzL1BLAwQUAAAACACHTuJAmXmik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eaKR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rect id="_x0000_s1026" o:spid="_x0000_s1026" o:spt="1" style="position:absolute;left:5085;top:5625;height:463;width:2550;" fillcolor="#FFFFFF" filled="t" stroked="t" coordsize="21600,21600" o:gfxdata="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kS1m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出示执法证件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5085;top:6507;height:463;width:2550;" fillcolor="#FFFFFF" filled="t" stroked="t" coordsize="21600,21600" o:gfxdata="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rbVLrsAAADc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告知检查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事</w:t>
                                </w:r>
                                <w:r>
                                  <w:rPr>
                                    <w:rFonts w:hint="eastAsia"/>
                                  </w:rPr>
                                  <w:t>由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5085;top:7389;height:463;width:2550;" fillcolor="#FFFFFF" filled="t" stroked="t" coordsize="21600,21600" o:gfxdata="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+nC1ugAAANwA&#10;AAAPAAAAAAAAAAEAIAAAACIAAABkcnMvZG93bnJldi54bWxQSwECFAAUAAAACACHTuJAMy8FnjsA&#10;AAA5AAAAEAAAAAAAAAABACAAAAAJAQAAZHJzL3NoYXBleG1sLnhtbFBLBQYAAAAABgAGAFsBAACz&#10;AwAAAAA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实施检查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5085;top:8271;height:463;width:2550;" fillcolor="#FFFFFF" filled="t" stroked="t" coordsize="21600,21600" o:gfxdata="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PowbsAAADc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记录检查情况</w:t>
                                </w:r>
                              </w:p>
                            </w:txbxContent>
                          </v:textbox>
                        </v:rect>
                        <v:shape id="_x0000_s1026" o:spid="_x0000_s1026" o:spt="32" type="#_x0000_t32" style="position:absolute;left:6392;top:5206;height:419;width:1;" filled="f" stroked="t" coordsize="21600,21600" o:gfxdata="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S/Eq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6392;top:6088;height:419;width:1;" filled="f" stroked="t" coordsize="21600,21600" o:gfxdata="UEsDBAoAAAAAAIdO4kAAAAAAAAAAAAAAAAAEAAAAZHJzL1BLAwQUAAAACACHTuJArwBiPbwAAADc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L+DvmXSB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8AYj2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6393;top:6970;height:419;width:1;" filled="f" stroked="t" coordsize="21600,21600" o:gfxdata="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Mx6a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6394;top:7852;height:419;width:1;" filled="f" stroked="t" coordsize="21600,21600" o:gfxdata="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TU9S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shape>
                      </v:group>
                    </v:group>
                    <v:group id="_x0000_s1026" o:spid="_x0000_s1026" o:spt="203" style="position:absolute;left:1396;top:8734;height:4204;width:8404;" coordorigin="1396,8734" coordsize="8404,4204" o:gfxdata="UEsDBAoAAAAAAIdO4kAAAAAAAAAAAAAAAAAEAAAAZHJzL1BLAwQUAAAACACHTuJAC4eHib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c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4eHib0AAADc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_x0000_s1026" o:spid="_x0000_s1026" o:spt="203" style="position:absolute;left:1396;top:10160;height:2778;width:8404;" coordorigin="1396,10160" coordsize="8404,2778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rect id="_x0000_s1026" o:spid="_x0000_s1026" o:spt="1" style="position:absolute;left:2032;top:10160;height:463;width:1938;" fillcolor="#FFFFFF" filled="t" stroked="t" coordsize="21600,21600" o:gfxdata="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AiB5LsAAADc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责令整改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5972;top:11059;height:463;width:1938;" fillcolor="#FFFFFF" filled="t" stroked="t" coordsize="21600,21600" o:gfxdata="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aH5O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移送有关部门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396;top:11580;height:459;width:1467;" fillcolor="#FFFFFF" filled="t" stroked="t" coordsize="21600,21600" o:gfxdata="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lroIugAAANwA&#10;AAAPAAAAAAAAAAEAIAAAACIAAABkcnMvZG93bnJldi54bWxQSwECFAAUAAAACACHTuJAMy8FnjsA&#10;AAA5AAAAEAAAAAAAAAABACAAAAAJAQAAZHJzL3NoYXBleG1sLnhtbFBLBQYAAAAABgAGAFsBAACz&#10;AwAAAAA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复核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3600;top:11580;height:459;width:1634;" fillcolor="#FFFFFF" filled="t" stroked="t" coordsize="21600,21600" o:gfxdata="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/Iny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行政处罚程序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8166;top:12475;height:463;width:1634;" fillcolor="#FFFFFF" filled="t" stroked="t" coordsize="21600,21600" o:gfxdata="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zh+e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结案归档</w:t>
                                </w:r>
                              </w:p>
                            </w:txbxContent>
                          </v:textbox>
                        </v:rect>
                      </v:group>
                      <v:group id="_x0000_s1026" o:spid="_x0000_s1026" o:spt="203" style="position:absolute;left:2127;top:8734;height:4009;width:6857;" coordorigin="2127,8734" coordsize="6857,4009" o:gfxdata="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yyIS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shape id="_x0000_s1026" o:spid="_x0000_s1026" o:spt="32" type="#_x0000_t32" style="position:absolute;left:3064;top:10623;height:521;width:1;" filled="f" stroked="t" coordsize="21600,21600" o:gfxdata="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4gDRu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shape>
                        <v:group id="_x0000_s1026" o:spid="_x0000_s1026" o:spt="203" style="position:absolute;left:2127;top:8734;height:4009;width:6857;" coordorigin="2127,8734" coordsize="6857,4009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        <o:lock v:ext="edit" aspectratio="f"/>
                          <v:shape id="_x0000_s1026" o:spid="_x0000_s1026" o:spt="32" type="#_x0000_t32" style="position:absolute;left:2127;top:11144;height:436;width:0;" filled="f" stroked="t" coordsize="21600,21600" o:gfxdata="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/mWm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4320;top:11144;height:436;width:0;" filled="f" stroked="t" coordsize="21600,21600" o:gfxdata="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zPPK8AAAA&#10;3A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2127;top:11144;height:0;width:2193;" filled="f" stroked="t" coordsize="21600,21600" o:gfxdata="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i/7QL4A&#10;AADcAAAADwAAAAAAAAABACAAAAAiAAAAZHJzL2Rvd25yZXYueG1sUEsBAhQAFAAAAAgAh07iQDMv&#10;BZ47AAAAOQAAABAAAAAAAAAAAQAgAAAADQEAAGRycy9zaGFwZXhtbC54bWxQSwUGAAAAAAYABgBb&#10;AQAAtw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group id="_x0000_s1026" o:spid="_x0000_s1026" o:spt="203" style="position:absolute;left:3064;top:8734;height:3741;width:5920;" coordorigin="3064,8734" coordsize="5920,3741" o:gfxdata="UEsDBAoAAAAAAIdO4kAAAAAAAAAAAAAAAAAEAAAAZHJzL1BLAwQUAAAACACHTuJAvYBbar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2AW2q+AAAA3AAAAA8AAAAAAAAAAQAgAAAAIgAAAGRycy9kb3ducmV2Lnht&#10;bFBLAQIUABQAAAAIAIdO4kAzLwWeOwAAADkAAAAVAAAAAAAAAAEAIAAAAA0BAABkcnMvZ3JvdXBz&#10;aGFwZXhtbC54bWxQSwUGAAAAAAYABgBgAQAAygMAAAAA&#10;">
                            <o:lock v:ext="edit" aspectratio="f"/>
                            <v:shape id="_x0000_s1026" o:spid="_x0000_s1026" o:spt="32" type="#_x0000_t32" style="position:absolute;left:3600;top:9276;height:0;width:5383;" filled="f" stroked="t" coordsize="21600,21600" o:gfxdata="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jXtu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6395;top:8734;height:542;width:0;" filled="f" stroked="t" coordsize="21600,21600" o:gfxdata="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xwKy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3600;top:9276;height:436;width:0;" filled="f" stroked="t" coordsize="21600,21600" o:gfxdata="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CncW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3064;top:9724;height:436;width:0;" filled="f" stroked="t" coordsize="21600,21600" o:gfxdata="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KwWxvQAA&#10;ANw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3064;top:9712;height:0;width:3918;" filled="f" stroked="t" coordsize="21600,21600" o:gfxdata="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5YWNi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6982;top:9724;height:1335;width:0;" filled="f" stroked="t" coordsize="21600,21600" o:gfxdata="UEsDBAoAAAAAAIdO4kAAAAAAAAAAAAAAAAAEAAAAZHJzL1BLAwQUAAAACACHTuJA5LU+XbwAAADc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zOH+TLpAz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1Pl2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8984;top:9276;height:3199;width:0;" filled="f" stroked="t" coordsize="21600,21600" o:gfxdata="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+ZvGvQAA&#10;ANw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</v:group>
                          <v:shape id="_x0000_s1026" o:spid="_x0000_s1026" o:spt="32" type="#_x0000_t32" style="position:absolute;left:6982;top:11522;height:1220;width:0;" filled="f" stroked="t" coordsize="21600,21600" o:gfxdata="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qqi+8AAAA&#10;3A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4320;top:12039;height:703;width:0;" filled="f" stroked="t" coordsize="21600,21600" o:gfxdata="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FnDP&#10;wAAAANwAAAAPAAAAAAAAAAEAIAAAACIAAABkcnMvZG93bnJldi54bWxQSwECFAAUAAAACACHTuJA&#10;My8FnjsAAAA5AAAAEAAAAAAAAAABACAAAAAPAQAAZHJzL3NoYXBleG1sLnhtbFBLBQYAAAAABgAG&#10;AFsBAAC5AwAAAAA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2127;top:12039;height:703;width:0;" filled="f" stroked="t" coordsize="21600,21600" o:gfxdata="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a1VS8AAAA&#10;3A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2127;top:12742;height:1;width:6039;" filled="f" stroked="t" coordsize="21600,21600" o:gfxdata="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iEsj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</v:group>
                      </v:group>
                    </v:group>
                  </v:group>
                </v:group>
                <v:rect id="_x0000_s1026" o:spid="_x0000_s1026" o:spt="1" style="position:absolute;left:4127;top:14185;height:516;width:3544;" fillcolor="#FFFFFF" filled="t" stroked="f" coordsize="21600,21600" o:gfxdata="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UoSe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</v:group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方正黑体_GBK" w:hAnsi="方正黑体_GBK" w:eastAsia="方正黑体_GBK" w:cs="方正黑体_GBK"/>
          <w:b/>
          <w:bCs/>
          <w:color w:val="C0504D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MathJax_WinIE6" w:hAnsi="MathJax_WinIE6" w:eastAsia="方正仿宋_GBK" w:cs="MathJax_WinIE6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MathJax_WinIE6" w:hAnsi="MathJax_WinIE6" w:eastAsia="方正仿宋_GBK" w:cs="MathJax_WinIE6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MathJax_WinIE6" w:hAnsi="MathJax_WinIE6" w:eastAsia="方正仿宋_GBK" w:cs="MathJax_WinIE6"/>
          <w:b/>
          <w:bCs/>
          <w:sz w:val="32"/>
          <w:szCs w:val="32"/>
          <w:lang w:eastAsia="zh-CN"/>
        </w:rPr>
      </w:pPr>
      <w:r>
        <w:rPr>
          <w:rFonts w:hint="eastAsia" w:ascii="MathJax_WinIE6" w:hAnsi="MathJax_WinIE6" w:eastAsia="方正仿宋_GBK" w:cs="MathJax_WinIE6"/>
          <w:b/>
          <w:bCs/>
          <w:sz w:val="32"/>
          <w:szCs w:val="32"/>
          <w:lang w:val="en-US" w:eastAsia="zh-CN"/>
        </w:rPr>
        <w:t>3.</w:t>
      </w: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  <w:t>交通运输</w:t>
      </w: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eastAsia="zh-CN"/>
        </w:rPr>
        <w:t>行政处罚程序</w:t>
      </w: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  <w:t>流程图</w:t>
      </w: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eastAsia="zh-CN"/>
        </w:rPr>
        <w:t>（</w:t>
      </w: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  <w:t>普通程序</w:t>
      </w: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eastAsia="zh-CN"/>
        </w:rPr>
        <w:t>）</w:t>
      </w:r>
    </w:p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8236585</wp:posOffset>
                </wp:positionV>
                <wp:extent cx="2962910" cy="1619885"/>
                <wp:effectExtent l="0" t="0" r="8890" b="18415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94.7pt;margin-top:648.55pt;height:127.55pt;width:233.3pt;z-index:251669504;mso-width-relative:page;mso-height-relative:margin;mso-height-percent:200;" fillcolor="#FFFFFF" filled="t" stroked="f" coordsize="21600,21600" o:gfxdata="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BsJPbaAAAADQEAAA8AAAAAAAAAAQAgAAAAIgAA&#10;AGRycy9kb3ducmV2LnhtbFBLAQIUABQAAAAIAIdO4kDAnHrkzQEAAJY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572770</wp:posOffset>
                </wp:positionV>
                <wp:extent cx="6140450" cy="7543165"/>
                <wp:effectExtent l="0" t="4445" r="12700" b="15240"/>
                <wp:wrapNone/>
                <wp:docPr id="210" name="组合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450" cy="7543165"/>
                          <a:chOff x="991" y="2342"/>
                          <a:chExt cx="9670" cy="11879"/>
                        </a:xfrm>
                      </wpg:grpSpPr>
                      <wpg:grpSp>
                        <wpg:cNvPr id="208" name="组合 208"/>
                        <wpg:cNvGrpSpPr/>
                        <wpg:grpSpPr>
                          <a:xfrm>
                            <a:off x="2044" y="2342"/>
                            <a:ext cx="8617" cy="11879"/>
                            <a:chOff x="2044" y="2342"/>
                            <a:chExt cx="8617" cy="11879"/>
                          </a:xfrm>
                        </wpg:grpSpPr>
                        <wps:wsp>
                          <wps:cNvPr id="151" name="直接箭头连接符 151"/>
                          <wps:cNvCnPr/>
                          <wps:spPr>
                            <a:xfrm>
                              <a:off x="5710" y="6479"/>
                              <a:ext cx="0" cy="31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2" name="直接箭头连接符 152"/>
                          <wps:cNvCnPr/>
                          <wps:spPr>
                            <a:xfrm>
                              <a:off x="4320" y="6793"/>
                              <a:ext cx="2737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3" name="直接箭头连接符 153"/>
                          <wps:cNvCnPr/>
                          <wps:spPr>
                            <a:xfrm>
                              <a:off x="4303" y="6793"/>
                              <a:ext cx="17" cy="31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54" name="直接箭头连接符 154"/>
                          <wps:cNvCnPr/>
                          <wps:spPr>
                            <a:xfrm>
                              <a:off x="7057" y="6793"/>
                              <a:ext cx="17" cy="31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g:grpSp>
                          <wpg:cNvPr id="207" name="组合 207"/>
                          <wpg:cNvGrpSpPr/>
                          <wpg:grpSpPr>
                            <a:xfrm>
                              <a:off x="2044" y="2342"/>
                              <a:ext cx="8617" cy="11879"/>
                              <a:chOff x="2044" y="2342"/>
                              <a:chExt cx="8617" cy="11879"/>
                            </a:xfrm>
                          </wpg:grpSpPr>
                          <wpg:grpSp>
                            <wpg:cNvPr id="202" name="组合 202"/>
                            <wpg:cNvGrpSpPr/>
                            <wpg:grpSpPr>
                              <a:xfrm>
                                <a:off x="2527" y="2342"/>
                                <a:ext cx="8134" cy="11879"/>
                                <a:chOff x="2527" y="2342"/>
                                <a:chExt cx="8134" cy="11879"/>
                              </a:xfrm>
                            </wpg:grpSpPr>
                            <wpg:grpSp>
                              <wpg:cNvPr id="179" name="组合 179"/>
                              <wpg:cNvGrpSpPr/>
                              <wpg:grpSpPr>
                                <a:xfrm>
                                  <a:off x="2527" y="2342"/>
                                  <a:ext cx="8134" cy="6532"/>
                                  <a:chOff x="2527" y="2342"/>
                                  <a:chExt cx="8134" cy="6532"/>
                                </a:xfrm>
                              </wpg:grpSpPr>
                              <wps:wsp>
                                <wps:cNvPr id="155" name="矩形 155"/>
                                <wps:cNvSpPr/>
                                <wps:spPr>
                                  <a:xfrm>
                                    <a:off x="3080" y="7107"/>
                                    <a:ext cx="2330" cy="4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陈述、申辩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56" name="矩形 156"/>
                                <wps:cNvSpPr/>
                                <wps:spPr>
                                  <a:xfrm>
                                    <a:off x="3080" y="7905"/>
                                    <a:ext cx="2330" cy="4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复核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57" name="矩形 157"/>
                                <wps:cNvSpPr/>
                                <wps:spPr>
                                  <a:xfrm>
                                    <a:off x="5908" y="7107"/>
                                    <a:ext cx="2302" cy="4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符合听证条件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g:grpSp>
                                <wpg:cNvPr id="172" name="组合 172"/>
                                <wpg:cNvGrpSpPr/>
                                <wpg:grpSpPr>
                                  <a:xfrm>
                                    <a:off x="2527" y="2342"/>
                                    <a:ext cx="8134" cy="4137"/>
                                    <a:chOff x="2527" y="2342"/>
                                    <a:chExt cx="8134" cy="4137"/>
                                  </a:xfrm>
                                </wpg:grpSpPr>
                                <wps:wsp>
                                  <wps:cNvPr id="158" name="圆角矩形 158"/>
                                  <wps:cNvSpPr/>
                                  <wps:spPr>
                                    <a:xfrm>
                                      <a:off x="8210" y="3533"/>
                                      <a:ext cx="2451" cy="838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不符合立法标准</w:t>
                                        </w:r>
                                        <w:r>
                                          <w:br w:type="textWrapping"/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的不予立案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g:grpSp>
                                  <wpg:cNvPr id="168" name="组合 168"/>
                                  <wpg:cNvGrpSpPr/>
                                  <wpg:grpSpPr>
                                    <a:xfrm>
                                      <a:off x="2527" y="2342"/>
                                      <a:ext cx="6314" cy="4137"/>
                                      <a:chOff x="2527" y="2342"/>
                                      <a:chExt cx="6314" cy="4137"/>
                                    </a:xfrm>
                                  </wpg:grpSpPr>
                                  <wps:wsp>
                                    <wps:cNvPr id="159" name="圆角矩形 159"/>
                                    <wps:cNvSpPr/>
                                    <wps:spPr>
                                      <a:xfrm>
                                        <a:off x="4198" y="2342"/>
                                        <a:ext cx="2988" cy="559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发现违法嫌疑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60" name="矩形 160"/>
                                    <wps:cNvSpPr/>
                                    <wps:spPr>
                                      <a:xfrm>
                                        <a:off x="3949" y="3233"/>
                                        <a:ext cx="3588" cy="48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符合立案标准的，及时立案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61" name="矩形 161"/>
                                    <wps:cNvSpPr/>
                                    <wps:spPr>
                                      <a:xfrm>
                                        <a:off x="4370" y="4031"/>
                                        <a:ext cx="2715" cy="48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调查取证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62" name="矩形 162"/>
                                    <wps:cNvSpPr/>
                                    <wps:spPr>
                                      <a:xfrm>
                                        <a:off x="4320" y="4829"/>
                                        <a:ext cx="2765" cy="48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案件审理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63" name="矩形 163"/>
                                    <wps:cNvSpPr/>
                                    <wps:spPr>
                                      <a:xfrm>
                                        <a:off x="2527" y="5627"/>
                                        <a:ext cx="6314" cy="85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制定并送达《违法行为通知书》告知拟作出行政处罚决定事由，</w:t>
                                          </w:r>
                                          <w:r>
                                            <w:br w:type="textWrapping"/>
                                          </w: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理由和依据，当事人享有的陈述申辩权和听证权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64" name="直接箭头连接符 164"/>
                                    <wps:cNvCnPr/>
                                    <wps:spPr>
                                      <a:xfrm>
                                        <a:off x="5710" y="2901"/>
                                        <a:ext cx="0" cy="31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65" name="直接箭头连接符 165"/>
                                    <wps:cNvCnPr/>
                                    <wps:spPr>
                                      <a:xfrm>
                                        <a:off x="5710" y="3717"/>
                                        <a:ext cx="0" cy="31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66" name="直接箭头连接符 166"/>
                                    <wps:cNvCnPr/>
                                    <wps:spPr>
                                      <a:xfrm>
                                        <a:off x="5710" y="4515"/>
                                        <a:ext cx="0" cy="31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67" name="直接箭头连接符 167"/>
                                    <wps:cNvCnPr/>
                                    <wps:spPr>
                                      <a:xfrm>
                                        <a:off x="5710" y="5313"/>
                                        <a:ext cx="0" cy="31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71" name="组合 171"/>
                                  <wpg:cNvGrpSpPr/>
                                  <wpg:grpSpPr>
                                    <a:xfrm>
                                      <a:off x="7186" y="2629"/>
                                      <a:ext cx="2192" cy="904"/>
                                      <a:chOff x="7186" y="2629"/>
                                      <a:chExt cx="2192" cy="904"/>
                                    </a:xfrm>
                                  </wpg:grpSpPr>
                                  <wps:wsp>
                                    <wps:cNvPr id="169" name="直接箭头连接符 169"/>
                                    <wps:cNvCnPr/>
                                    <wps:spPr>
                                      <a:xfrm>
                                        <a:off x="7186" y="2629"/>
                                        <a:ext cx="219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70" name="直接箭头连接符 170"/>
                                    <wps:cNvCnPr/>
                                    <wps:spPr>
                                      <a:xfrm>
                                        <a:off x="9378" y="2629"/>
                                        <a:ext cx="0" cy="90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173" name="直接箭头连接符 173"/>
                                <wps:cNvCnPr/>
                                <wps:spPr>
                                  <a:xfrm>
                                    <a:off x="4320" y="7591"/>
                                    <a:ext cx="17" cy="314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g:grpSp>
                                <wpg:cNvPr id="178" name="组合 178"/>
                                <wpg:cNvGrpSpPr/>
                                <wpg:grpSpPr>
                                  <a:xfrm>
                                    <a:off x="5970" y="7591"/>
                                    <a:ext cx="2135" cy="1283"/>
                                    <a:chOff x="5970" y="7591"/>
                                    <a:chExt cx="2135" cy="1283"/>
                                  </a:xfrm>
                                </wpg:grpSpPr>
                                <wps:wsp>
                                  <wps:cNvPr id="174" name="直接箭头连接符 174"/>
                                  <wps:cNvCnPr/>
                                  <wps:spPr>
                                    <a:xfrm>
                                      <a:off x="7085" y="7591"/>
                                      <a:ext cx="0" cy="597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75" name="直接箭头连接符 175"/>
                                  <wps:cNvCnPr/>
                                  <wps:spPr>
                                    <a:xfrm flipH="1">
                                      <a:off x="5970" y="8188"/>
                                      <a:ext cx="16" cy="686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76" name="直接箭头连接符 176"/>
                                  <wps:cNvCnPr/>
                                  <wps:spPr>
                                    <a:xfrm>
                                      <a:off x="8104" y="8188"/>
                                      <a:ext cx="1" cy="686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77" name="直接箭头连接符 177"/>
                                  <wps:cNvCnPr/>
                                  <wps:spPr>
                                    <a:xfrm>
                                      <a:off x="5986" y="8188"/>
                                      <a:ext cx="2118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201" name="组合 201"/>
                              <wpg:cNvGrpSpPr/>
                              <wpg:grpSpPr>
                                <a:xfrm>
                                  <a:off x="4337" y="8389"/>
                                  <a:ext cx="4504" cy="5832"/>
                                  <a:chOff x="4337" y="8389"/>
                                  <a:chExt cx="4504" cy="5832"/>
                                </a:xfrm>
                              </wpg:grpSpPr>
                              <wpg:grpSp>
                                <wpg:cNvPr id="197" name="组合 197"/>
                                <wpg:cNvGrpSpPr/>
                                <wpg:grpSpPr>
                                  <a:xfrm>
                                    <a:off x="4478" y="8874"/>
                                    <a:ext cx="4363" cy="5347"/>
                                    <a:chOff x="4478" y="8874"/>
                                    <a:chExt cx="4363" cy="5347"/>
                                  </a:xfrm>
                                </wpg:grpSpPr>
                                <wpg:grpSp>
                                  <wpg:cNvPr id="194" name="组合 194"/>
                                  <wpg:cNvGrpSpPr/>
                                  <wpg:grpSpPr>
                                    <a:xfrm>
                                      <a:off x="4478" y="8874"/>
                                      <a:ext cx="4363" cy="5347"/>
                                      <a:chOff x="4873" y="8874"/>
                                      <a:chExt cx="4363" cy="5347"/>
                                    </a:xfrm>
                                  </wpg:grpSpPr>
                                  <wps:wsp>
                                    <wps:cNvPr id="180" name="圆角矩形 180"/>
                                    <wps:cNvSpPr/>
                                    <wps:spPr>
                                      <a:xfrm>
                                        <a:off x="5524" y="13662"/>
                                        <a:ext cx="1662" cy="559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  <w:rPr>
                                              <w:rFonts w:hint="eastAsia" w:eastAsia="宋体"/>
                                              <w:lang w:val="en-US" w:eastAsia="zh-CN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lang w:val="en-US" w:eastAsia="zh-CN"/>
                                            </w:rPr>
                                            <w:t>结案归档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81" name="矩形 181"/>
                                    <wps:cNvSpPr/>
                                    <wps:spPr>
                                      <a:xfrm>
                                        <a:off x="5613" y="8874"/>
                                        <a:ext cx="1461" cy="48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要求听证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82" name="矩形 182"/>
                                    <wps:cNvSpPr/>
                                    <wps:spPr>
                                      <a:xfrm>
                                        <a:off x="7775" y="8874"/>
                                        <a:ext cx="1461" cy="48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不要求听证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83" name="矩形 183"/>
                                    <wps:cNvSpPr/>
                                    <wps:spPr>
                                      <a:xfrm>
                                        <a:off x="5624" y="9672"/>
                                        <a:ext cx="1461" cy="48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组织听证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84" name="矩形 184"/>
                                    <wps:cNvSpPr/>
                                    <wps:spPr>
                                      <a:xfrm>
                                        <a:off x="4873" y="10470"/>
                                        <a:ext cx="3248" cy="48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符合条件，重大案件法制审核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85" name="矩形 185"/>
                                    <wps:cNvSpPr/>
                                    <wps:spPr>
                                      <a:xfrm>
                                        <a:off x="4873" y="11268"/>
                                        <a:ext cx="3248" cy="48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符合条件，重大案件集体讨论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86" name="矩形 186"/>
                                    <wps:cNvSpPr/>
                                    <wps:spPr>
                                      <a:xfrm>
                                        <a:off x="5243" y="12066"/>
                                        <a:ext cx="2294" cy="48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作出处理决定并送达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87" name="矩形 187"/>
                                    <wps:cNvSpPr/>
                                    <wps:spPr>
                                      <a:xfrm>
                                        <a:off x="5882" y="12864"/>
                                        <a:ext cx="966" cy="48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执行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188" name="直接箭头连接符 188"/>
                                    <wps:cNvCnPr/>
                                    <wps:spPr>
                                      <a:xfrm>
                                        <a:off x="6330" y="9358"/>
                                        <a:ext cx="17" cy="31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89" name="直接箭头连接符 189"/>
                                    <wps:cNvCnPr/>
                                    <wps:spPr>
                                      <a:xfrm>
                                        <a:off x="6347" y="10156"/>
                                        <a:ext cx="17" cy="31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90" name="直接箭头连接符 190"/>
                                    <wps:cNvCnPr/>
                                    <wps:spPr>
                                      <a:xfrm>
                                        <a:off x="6364" y="10954"/>
                                        <a:ext cx="17" cy="31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91" name="直接箭头连接符 191"/>
                                    <wps:cNvCnPr/>
                                    <wps:spPr>
                                      <a:xfrm>
                                        <a:off x="6364" y="11752"/>
                                        <a:ext cx="17" cy="31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92" name="直接箭头连接符 192"/>
                                    <wps:cNvCnPr/>
                                    <wps:spPr>
                                      <a:xfrm>
                                        <a:off x="6347" y="12550"/>
                                        <a:ext cx="17" cy="31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93" name="直接箭头连接符 193"/>
                                    <wps:cNvCnPr/>
                                    <wps:spPr>
                                      <a:xfrm>
                                        <a:off x="6347" y="13348"/>
                                        <a:ext cx="17" cy="31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95" name="直接箭头连接符 195"/>
                                  <wps:cNvCnPr/>
                                  <wps:spPr>
                                    <a:xfrm flipH="1">
                                      <a:off x="8104" y="9358"/>
                                      <a:ext cx="1" cy="1425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96" name="直接箭头连接符 196"/>
                                  <wps:cNvCnPr/>
                                  <wps:spPr>
                                    <a:xfrm flipH="1">
                                      <a:off x="7726" y="10783"/>
                                      <a:ext cx="378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wpg:grpSp>
                              <wpg:grpSp>
                                <wpg:cNvPr id="200" name="组合 200"/>
                                <wpg:cNvGrpSpPr/>
                                <wpg:grpSpPr>
                                  <a:xfrm>
                                    <a:off x="4337" y="8389"/>
                                    <a:ext cx="141" cy="2394"/>
                                    <a:chOff x="4337" y="8389"/>
                                    <a:chExt cx="141" cy="2394"/>
                                  </a:xfrm>
                                </wpg:grpSpPr>
                                <wps:wsp>
                                  <wps:cNvPr id="198" name="直接箭头连接符 198"/>
                                  <wps:cNvCnPr/>
                                  <wps:spPr>
                                    <a:xfrm>
                                      <a:off x="4337" y="8389"/>
                                      <a:ext cx="33" cy="2394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99" name="直接箭头连接符 199"/>
                                  <wps:cNvCnPr/>
                                  <wps:spPr>
                                    <a:xfrm>
                                      <a:off x="4370" y="10783"/>
                                      <a:ext cx="108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206" name="组合 206"/>
                            <wpg:cNvGrpSpPr/>
                            <wpg:grpSpPr>
                              <a:xfrm>
                                <a:off x="2044" y="3533"/>
                                <a:ext cx="2804" cy="8707"/>
                                <a:chOff x="2044" y="3533"/>
                                <a:chExt cx="2804" cy="8707"/>
                              </a:xfrm>
                            </wpg:grpSpPr>
                            <wps:wsp>
                              <wps:cNvPr id="203" name="直接箭头连接符 203"/>
                              <wps:cNvCnPr/>
                              <wps:spPr>
                                <a:xfrm>
                                  <a:off x="2044" y="3533"/>
                                  <a:ext cx="16" cy="8707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04" name="直接箭头连接符 204"/>
                              <wps:cNvCnPr/>
                              <wps:spPr>
                                <a:xfrm>
                                  <a:off x="2060" y="3533"/>
                                  <a:ext cx="1889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05" name="直接箭头连接符 205"/>
                              <wps:cNvCnPr/>
                              <wps:spPr>
                                <a:xfrm>
                                  <a:off x="2060" y="12240"/>
                                  <a:ext cx="2788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209" name="矩形 209"/>
                        <wps:cNvSpPr/>
                        <wps:spPr>
                          <a:xfrm>
                            <a:off x="991" y="5517"/>
                            <a:ext cx="786" cy="2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90日内作出最终处理决定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()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0.45pt;margin-top:45.1pt;height:593.95pt;width:483.5pt;z-index:251668480;mso-width-relative:page;mso-height-relative:page;" coordorigin="991,2342" coordsize="9670,11879" o:gfxdata="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">
                <o:lock v:ext="edit" aspectratio="f"/>
                <v:group id="_x0000_s1026" o:spid="_x0000_s1026" o:spt="203" style="position:absolute;left:2044;top:2342;height:11879;width:8617;" coordorigin="2044,2342" coordsize="8617,11879" o:gfxdata="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jJ8K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2" type="#_x0000_t32" style="position:absolute;left:5710;top:6479;height:314;width:0;" filled="f" stroked="t" coordsize="21600,21600" o:gfxdata="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8u3u5AAAA3A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4320;top:6793;height:0;width:2737;" filled="f" stroked="t" coordsize="21600,21600" o:gfxdata="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G4lDL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4303;top:6793;height:314;width:17;" filled="f" stroked="t" coordsize="21600,21600" o:gfxdata="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HXhl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7057;top:6793;height:314;width:17;" filled="f" stroked="t" coordsize="21600,21600" o:gfxdata="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9OAR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group id="_x0000_s1026" o:spid="_x0000_s1026" o:spt="203" style="position:absolute;left:2044;top:2342;height:11879;width:8617;" coordorigin="2044,2342" coordsize="8617,11879" o:gfxdata="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ZVmTZvwAAANw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2527;top:2342;height:11879;width:8134;" coordorigin="2527,2342" coordsize="8134,11879" o:gfxdata="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hx0G+AAAA3AAAAA8AAAAAAAAAAQAgAAAAIgAAAGRycy9kb3ducmV2Lnht&#10;bFBLAQIUABQAAAAIAIdO4kAzLwWeOwAAADkAAAAVAAAAAAAAAAEAIAAAAA0BAABkcnMvZ3JvdXBz&#10;aGFwZXhtbC54bWxQSwUGAAAAAAYABgBgAQAAygMAAAAA&#10;">
                      <o:lock v:ext="edit" aspectratio="f"/>
                      <v:group id="_x0000_s1026" o:spid="_x0000_s1026" o:spt="203" style="position:absolute;left:2527;top:2342;height:6532;width:8134;" coordorigin="2527,2342" coordsize="8134,6532" o:gfxdata="UEsDBAoAAAAAAIdO4kAAAAAAAAAAAAAAAAAEAAAAZHJzL1BLAwQUAAAACACHTuJARKZHMb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j+/wv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SmRzG+AAAA3A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_x0000_s1026" o:spid="_x0000_s1026" o:spt="1" style="position:absolute;left:3080;top:7107;height:484;width:2330;" fillcolor="#FFFFFF" filled="t" stroked="t" coordsize="21600,21600" o:gfxdata="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19Jq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陈述、申辩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3080;top:7905;height:484;width:2330;" fillcolor="#FFFFFF" filled="t" stroked="t" coordsize="21600,21600" o:gfxdata="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nau2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复核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5908;top:7107;height:484;width:2302;" fillcolor="#FFFFFF" filled="t" stroked="t" coordsize="21600,21600" o:gfxdata="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rz3a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符合听证条件</w:t>
                                </w:r>
                              </w:p>
                            </w:txbxContent>
                          </v:textbox>
                        </v:rect>
                        <v:group id="_x0000_s1026" o:spid="_x0000_s1026" o:spt="203" style="position:absolute;left:2527;top:2342;height:4137;width:8134;" coordorigin="2527,2342" coordsize="8134,4137" o:gfxdata="UEsDBAoAAAAAAIdO4kAAAAAAAAAAAAAAAAAEAAAAZHJzL1BLAwQUAAAACACHTuJASgLVQL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/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oC1UC7AAAA3AAAAA8AAAAAAAAAAQAgAAAAIgAAAGRycy9kb3ducmV2LnhtbFBL&#10;AQIUABQAAAAIAIdO4kAzLwWeOwAAADkAAAAVAAAAAAAAAAEAIAAAAAoBAABkcnMvZ3JvdXBzaGFw&#10;ZXhtbC54bWxQSwUGAAAAAAYABgBgAQAAxwMAAAAA&#10;">
                          <o:lock v:ext="edit" aspectratio="f"/>
                          <v:roundrect id="_x0000_s1026" o:spid="_x0000_s1026" o:spt="2" style="position:absolute;left:8210;top:3533;height:838;width:2451;" fillcolor="#FFFFFF" filled="t" stroked="t" coordsize="21600,21600" arcsize="0.166666666666667" o:gfxdata="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+sQm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不符合立法标准</w:t>
                                  </w:r>
                                  <w:r>
                                    <w:br w:type="textWrapping"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的不予立案</w:t>
                                  </w:r>
                                </w:p>
                              </w:txbxContent>
                            </v:textbox>
                          </v:roundrect>
                          <v:group id="_x0000_s1026" o:spid="_x0000_s1026" o:spt="203" style="position:absolute;left:2527;top:2342;height:4137;width:6314;" coordorigin="2527,2342" coordsize="6314,4137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            <o:lock v:ext="edit" aspectratio="f"/>
                            <v:roundrect id="_x0000_s1026" o:spid="_x0000_s1026" o:spt="2" style="position:absolute;left:4198;top:2342;height:559;width:2988;" fillcolor="#FFFFFF" filled="t" stroked="t" coordsize="21600,21600" arcsize="0.166666666666667" o:gfxdata="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Ke1ALsAAADc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color="#000000" joinstyle="round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发现违法嫌疑</w:t>
                                    </w:r>
                                  </w:p>
                                </w:txbxContent>
                              </v:textbox>
                            </v:roundrect>
                            <v:rect id="_x0000_s1026" o:spid="_x0000_s1026" o:spt="1" style="position:absolute;left:3949;top:3233;height:484;width:3588;" fillcolor="#FFFFFF" filled="t" stroked="t" coordsize="21600,21600" o:gfxdata="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Lp2/vQAA&#10;ANwAAAAPAAAAAAAAAAEAIAAAACIAAABkcnMvZG93bnJldi54bWxQSwECFAAUAAAACACHTuJAMy8F&#10;njsAAAA5AAAAEAAAAAAAAAABACAAAAAMAQAAZHJzL3NoYXBleG1sLnhtbFBLBQYAAAAABgAGAFsB&#10;AAC2AwAAAAA=&#10;">
                              <v:fill on="t" focussize="0,0"/>
                              <v:stroke color="#000000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符合立案标准的，及时立案</w:t>
                                    </w:r>
                                  </w:p>
                                </w:txbxContent>
                              </v:textbox>
                            </v:rect>
                            <v:rect id="_x0000_s1026" o:spid="_x0000_s1026" o:spt="1" style="position:absolute;left:4370;top:4031;height:484;width:2715;" fillcolor="#FFFFFF" filled="t" stroked="t" coordsize="21600,21600" o:gfxdata="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YjgkugAAANwA&#10;AAAPAAAAAAAAAAEAIAAAACIAAABkcnMvZG93bnJldi54bWxQSwECFAAUAAAACACHTuJAMy8FnjsA&#10;AAA5AAAAEAAAAAAAAAABACAAAAAJAQAAZHJzL3NoYXBleG1sLnhtbFBLBQYAAAAABgAGAFsBAACz&#10;AwAAAAA=&#10;">
                              <v:fill on="t" focussize="0,0"/>
                              <v:stroke color="#000000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调查取证</w:t>
                                    </w:r>
                                  </w:p>
                                </w:txbxContent>
                              </v:textbox>
                            </v:rect>
                            <v:rect id="_x0000_s1026" o:spid="_x0000_s1026" o:spt="1" style="position:absolute;left:4320;top:4829;height:484;width:2765;" fillcolor="#FFFFFF" filled="t" stroked="t" coordsize="21600,21600" o:gfxdata="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sKZTugAAANwA&#10;AAAPAAAAAAAAAAEAIAAAACIAAABkcnMvZG93bnJldi54bWxQSwECFAAUAAAACACHTuJAMy8FnjsA&#10;AAA5AAAAEAAAAAAAAAABACAAAAAJAQAAZHJzL3NoYXBleG1sLnhtbFBLBQYAAAAABgAGAFsBAACz&#10;AwAAAAA=&#10;">
                              <v:fill on="t" focussize="0,0"/>
                              <v:stroke color="#000000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案件审理</w:t>
                                    </w:r>
                                  </w:p>
                                </w:txbxContent>
                              </v:textbox>
                            </v:rect>
                            <v:rect id="_x0000_s1026" o:spid="_x0000_s1026" o:spt="1" style="position:absolute;left:2527;top:5627;height:852;width:6314;" fillcolor="#FFFFFF" filled="t" stroked="t" coordsize="21600,21600" o:gfxdata="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wDyLsAAADc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color="#000000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制定并送达《违法行为通知书》告知拟作出行政处罚决定事由，</w:t>
                                    </w:r>
                                    <w:r>
                                      <w:br w:type="textWrapping"/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理由和依据，当事人享有的陈述申辩权和听证权</w:t>
                                    </w:r>
                                  </w:p>
                                </w:txbxContent>
                              </v:textbox>
                            </v:rect>
                            <v:shape id="_x0000_s1026" o:spid="_x0000_s1026" o:spt="32" type="#_x0000_t32" style="position:absolute;left:5710;top:2901;height:314;width:0;" filled="f" stroked="t" coordsize="21600,21600" o:gfxdata="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YKqy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5710;top:3717;height:314;width:0;" filled="f" stroked="t" coordsize="21600,21600" o:gfxdata="UEsDBAoAAAAAAIdO4kAAAAAAAAAAAAAAAAAEAAAAZHJzL1BLAwQUAAAACACHTuJAB9SPN7wAAADc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qfD+H+TLpAz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Ujze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5710;top:4515;height:314;width:0;" filled="f" stroked="t" coordsize="21600,21600" o:gfxdata="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GEUC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5710;top:5313;height:314;width:0;" filled="f" stroked="t" coordsize="21600,21600" o:gfxdata="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KtNu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</v:group>
                          <v:group id="_x0000_s1026" o:spid="_x0000_s1026" o:spt="203" style="position:absolute;left:7186;top:2629;height:904;width:2192;" coordorigin="7186,2629" coordsize="2192,904" o:gfxdata="UEsDBAoAAAAAAIdO4kAAAAAAAAAAAAAAAAAEAAAAZHJzL1BLAwQUAAAACACHTuJAutBLN7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nyl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60Es3vAAAANwAAAAPAAAAAAAAAAEAIAAAACIAAABkcnMvZG93bnJldi54bWxQ&#10;SwECFAAUAAAACACHTuJAMy8FnjsAAAA5AAAAFQAAAAAAAAABACAAAAALAQAAZHJzL2dyb3Vwc2hh&#10;cGV4bWwueG1sUEsFBgAAAAAGAAYAYAEAAMgDAAAAAA==&#10;">
                            <o:lock v:ext="edit" aspectratio="f"/>
                            <v:shape id="_x0000_s1026" o:spid="_x0000_s1026" o:spt="32" type="#_x0000_t32" style="position:absolute;left:7186;top:2629;height:0;width:2192;" filled="f" stroked="t" coordsize="21600,21600" o:gfxdata="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pn3AugAAANwA&#10;AAAPAAAAAAAAAAEAIAAAACIAAABkcnMvZG93bnJldi54bWxQSwECFAAUAAAACACHTuJAMy8FnjsA&#10;AAA5AAAAEAAAAAAAAAABACAAAAAJAQAAZHJzL3NoYXBleG1sLnhtbFBLBQYAAAAABgAGAFsBAACz&#10;AwAAAAA=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9378;top:2629;height:904;width:0;" filled="f" stroked="t" coordsize="21600,21600" o:gfxdata="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erpy&#10;wAAAANwAAAAPAAAAAAAAAAEAIAAAACIAAABkcnMvZG93bnJldi54bWxQSwECFAAUAAAACACHTuJA&#10;My8FnjsAAAA5AAAAEAAAAAAAAAABACAAAAAPAQAAZHJzL3NoYXBleG1sLnhtbFBLBQYAAAAABgAG&#10;AFsBAAC5AwAAAAA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</v:group>
                        </v:group>
                        <v:shape id="_x0000_s1026" o:spid="_x0000_s1026" o:spt="32" type="#_x0000_t32" style="position:absolute;left:4320;top:7591;height:314;width:17;" filled="f" stroked="t" coordsize="21600,21600" o:gfxdata="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qCQF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shape>
                        <v:group id="_x0000_s1026" o:spid="_x0000_s1026" o:spt="203" style="position:absolute;left:5970;top:7591;height:1283;width:2135;" coordorigin="5970,7591" coordsize="2135,1283" o:gfxdata="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6uKqvwAAANw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shape id="_x0000_s1026" o:spid="_x0000_s1026" o:spt="32" type="#_x0000_t32" style="position:absolute;left:7085;top:7591;height:597;width:0;" filled="f" stroked="t" coordsize="21600,21600" o:gfxdata="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35Eg7sAAADc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5970;top:8188;flip:x;height:686;width:16;" filled="f" stroked="t" coordsize="21600,21600" o:gfxdata="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D9Ud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8104;top:8188;height:686;width:1;" filled="f" stroked="t" coordsize="21600,21600" o:gfxdata="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fh528AAAA&#10;3A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5986;top:8188;height:0;width:2118;" filled="f" stroked="t" coordsize="21600,21600" o:gfxdata="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6za9LsAAADc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</v:group>
                      <v:group id="_x0000_s1026" o:spid="_x0000_s1026" o:spt="203" style="position:absolute;left:4337;top:8389;height:5832;width:4504;" coordorigin="4337,8389" coordsize="4504,5832" o:gfxdata="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nzWTa+AAAA3AAAAA8AAAAAAAAAAQAgAAAAIgAAAGRycy9kb3ducmV2Lnht&#10;bFBLAQIUABQAAAAIAIdO4kAzLwWeOwAAADkAAAAVAAAAAAAAAAEAIAAAAA0BAABkcnMvZ3JvdXBz&#10;aGFwZXhtbC54bWxQSwUGAAAAAAYABgBgAQAAygMAAAAA&#10;">
                        <o:lock v:ext="edit" aspectratio="f"/>
                        <v:group id="_x0000_s1026" o:spid="_x0000_s1026" o:spt="203" style="position:absolute;left:4478;top:8874;height:5347;width:4363;" coordorigin="4478,8874" coordsize="4363,5347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        <o:lock v:ext="edit" aspectratio="f"/>
                          <v:group id="_x0000_s1026" o:spid="_x0000_s1026" o:spt="203" style="position:absolute;left:4478;top:8874;height:5347;width:4363;" coordorigin="4873,8874" coordsize="4363,5347" o:gfxdata="UEsDBAoAAAAAAIdO4kAAAAAAAAAAAAAAAAAEAAAAZHJzL1BLAwQUAAAACACHTuJAGqsOVb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P91Cf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qrDlW+AAAA3AAAAA8AAAAAAAAAAQAgAAAAIgAAAGRycy9kb3ducmV2Lnht&#10;bFBLAQIUABQAAAAIAIdO4kAzLwWeOwAAADkAAAAVAAAAAAAAAAEAIAAAAA0BAABkcnMvZ3JvdXBz&#10;aGFwZXhtbC54bWxQSwUGAAAAAAYABgBgAQAAygMAAAAA&#10;">
                            <o:lock v:ext="edit" aspectratio="f"/>
                            <v:roundrect id="_x0000_s1026" o:spid="_x0000_s1026" o:spt="2" style="position:absolute;left:5524;top:13662;height:559;width:1662;" fillcolor="#FFFFFF" filled="t" stroked="t" coordsize="21600,21600" arcsize="0.166666666666667" o:gfxdata="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/0w2r4A&#10;AADcAAAADwAAAAAAAAABACAAAAAiAAAAZHJzL2Rvd25yZXYueG1sUEsBAhQAFAAAAAgAh07iQDMv&#10;BZ47AAAAOQAAABAAAAAAAAAAAQAgAAAADQEAAGRycy9zaGFwZXhtbC54bWxQSwUGAAAAAAYABgBb&#10;AQAAtwMAAAAA&#10;">
                              <v:fill on="t" focussize="0,0"/>
                              <v:stroke color="#000000" joinstyle="round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结案归档</w:t>
                                    </w:r>
                                  </w:p>
                                </w:txbxContent>
                              </v:textbox>
                            </v:roundrect>
                            <v:rect id="_x0000_s1026" o:spid="_x0000_s1026" o:spt="1" style="position:absolute;left:5613;top:8874;height:484;width:1461;" fillcolor="#FFFFFF" filled="t" stroked="t" coordsize="21600,21600" o:gfxdata="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bt7eugAAANwA&#10;AAAPAAAAAAAAAAEAIAAAACIAAABkcnMvZG93bnJldi54bWxQSwECFAAUAAAACACHTuJAMy8FnjsA&#10;AAA5AAAAEAAAAAAAAAABACAAAAAJAQAAZHJzL3NoYXBleG1sLnhtbFBLBQYAAAAABgAGAFsBAACz&#10;AwAAAAA=&#10;">
                              <v:fill on="t" focussize="0,0"/>
                              <v:stroke color="#000000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要求听证</w:t>
                                    </w:r>
                                  </w:p>
                                </w:txbxContent>
                              </v:textbox>
                            </v:rect>
                            <v:rect id="_x0000_s1026" o:spid="_x0000_s1026" o:spt="1" style="position:absolute;left:7775;top:8874;height:484;width:1461;" fillcolor="#FFFFFF" filled="t" stroked="t" coordsize="21600,21600" o:gfxdata="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vECpugAAANwA&#10;AAAPAAAAAAAAAAEAIAAAACIAAABkcnMvZG93bnJldi54bWxQSwECFAAUAAAACACHTuJAMy8FnjsA&#10;AAA5AAAAEAAAAAAAAAABACAAAAAJAQAAZHJzL3NoYXBleG1sLnhtbFBLBQYAAAAABgAGAFsBAACz&#10;AwAAAAA=&#10;">
                              <v:fill on="t" focussize="0,0"/>
                              <v:stroke color="#000000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不要求听证</w:t>
                                    </w:r>
                                  </w:p>
                                </w:txbxContent>
                              </v:textbox>
                            </v:rect>
                            <v:rect id="_x0000_s1026" o:spid="_x0000_s1026" o:spt="1" style="position:absolute;left:5624;top:9672;height:484;width:1461;" fillcolor="#FFFFFF" filled="t" stroked="t" coordsize="21600,21600" o:gfxdata="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3w5TK8AAAA&#10;3AAAAA8AAAAAAAAAAQAgAAAAIgAAAGRycy9kb3ducmV2LnhtbFBLAQIUABQAAAAIAIdO4kAzLwWe&#10;OwAAADkAAAAQAAAAAAAAAAEAIAAAAAsBAABkcnMvc2hhcGV4bWwueG1sUEsFBgAAAAAGAAYAWwEA&#10;ALUDAAAAAA==&#10;">
                              <v:fill on="t" focussize="0,0"/>
                              <v:stroke color="#000000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组织听证</w:t>
                                    </w:r>
                                  </w:p>
                                </w:txbxContent>
                              </v:textbox>
                            </v:rect>
                            <v:rect id="_x0000_s1026" o:spid="_x0000_s1026" o:spt="1" style="position:absolute;left:4873;top:10470;height:484;width:3248;" fillcolor="#FFFFFF" filled="t" stroked="t" coordsize="21600,21600" o:gfxdata="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l9RrsAAADc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color="#000000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符合条件，重大案件法制审核</w:t>
                                    </w:r>
                                  </w:p>
                                </w:txbxContent>
                              </v:textbox>
                            </v:rect>
                            <v:rect id="_x0000_s1026" o:spid="_x0000_s1026" o:spt="1" style="position:absolute;left:4873;top:11268;height:484;width:3248;" fillcolor="#FFFFFF" filled="t" stroked="t" coordsize="21600,21600" o:gfxdata="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VXY3bsAAADc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color="#000000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符合条件，重大案件集体讨论</w:t>
                                    </w:r>
                                  </w:p>
                                </w:txbxContent>
                              </v:textbox>
                            </v:rect>
                            <v:rect id="_x0000_s1026" o:spid="_x0000_s1026" o:spt="1" style="position:absolute;left:5243;top:12066;height:484;width:2294;" fillcolor="#FFFFFF" filled="t" stroked="t" coordsize="21600,21600" o:gfxdata="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2HRqq8AAAA&#10;3AAAAA8AAAAAAAAAAQAgAAAAIgAAAGRycy9kb3ducmV2LnhtbFBLAQIUABQAAAAIAIdO4kAzLwWe&#10;OwAAADkAAAAQAAAAAAAAAAEAIAAAAAsBAABkcnMvc2hhcGV4bWwueG1sUEsFBgAAAAAGAAYAWwEA&#10;ALUDAAAAAA==&#10;">
                              <v:fill on="t" focussize="0,0"/>
                              <v:stroke color="#000000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作出处理决定并送达</w:t>
                                    </w:r>
                                  </w:p>
                                </w:txbxContent>
                              </v:textbox>
                            </v:rect>
                            <v:rect id="_x0000_s1026" o:spid="_x0000_s1026" o:spt="1" style="position:absolute;left:5882;top:12864;height:484;width:966;" fillcolor="#FFFFFF" filled="t" stroked="t" coordsize="21600,21600" o:gfxdata="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svjMbsAAADc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color="#000000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执行</w:t>
                                    </w:r>
                                  </w:p>
                                </w:txbxContent>
                              </v:textbox>
                            </v:rect>
                            <v:shape id="_x0000_s1026" o:spid="_x0000_s1026" o:spt="32" type="#_x0000_t32" style="position:absolute;left:6330;top:9358;height:314;width:17;" filled="f" stroked="t" coordsize="21600,21600" o:gfxdata="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ZxlO/&#10;AAAA3AAAAA8AAAAAAAAAAQAgAAAAIgAAAGRycy9kb3ducmV2LnhtbFBLAQIUABQAAAAIAIdO4kAz&#10;LwWeOwAAADkAAAAQAAAAAAAAAAEAIAAAAA4BAABkcnMvc2hhcGV4bWwueG1sUEsFBgAAAAAGAAYA&#10;WwEAALg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6347;top:10156;height:314;width:17;" filled="f" stroked="t" coordsize="21600,21600" o:gfxdata="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VY8i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6364;top:10954;height:314;width:17;" filled="f" stroked="t" coordsize="21600,21600" o:gfxdata="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2XIi/&#10;AAAA3AAAAA8AAAAAAAAAAQAgAAAAIgAAAGRycy9kb3ducmV2LnhtbFBLAQIUABQAAAAIAIdO4kAz&#10;LwWeOwAAADkAAAAQAAAAAAAAAAEAIAAAAA4BAABkcnMvc2hhcGV4bWwueG1sUEsFBgAAAAAGAAYA&#10;WwEAALg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6364;top:11752;height:314;width:17;" filled="f" stroked="t" coordsize="21600,21600" o:gfxdata="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06+RO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6347;top:12550;height:314;width:17;" filled="f" stroked="t" coordsize="21600,21600" o:gfxdata="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3oZ2S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6347;top:13348;height:314;width:17;" filled="f" stroked="t" coordsize="21600,21600" o:gfxdata="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kwv+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</v:group>
                          <v:shape id="_x0000_s1026" o:spid="_x0000_s1026" o:spt="32" type="#_x0000_t32" style="position:absolute;left:8104;top:9358;flip:x;height:1425;width:1;" filled="f" stroked="t" coordsize="21600,21600" o:gfxdata="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FlxwugAAANw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7726;top:10783;flip:x;height:0;width:378;" filled="f" stroked="t" coordsize="21600,21600" o:gfxdata="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0a2Q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</v:group>
                        <v:group id="_x0000_s1026" o:spid="_x0000_s1026" o:spt="203" style="position:absolute;left:4337;top:8389;height:2394;width:141;" coordorigin="4337,8389" coordsize="141,2394" o:gfxdata="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a//K2+AAAA3AAAAA8AAAAAAAAAAQAgAAAAIgAAAGRycy9kb3ducmV2Lnht&#10;bFBLAQIUABQAAAAIAIdO4kAzLwWeOwAAADkAAAAVAAAAAAAAAAEAIAAAAA0BAABkcnMvZ3JvdXBz&#10;aGFwZXhtbC54bWxQSwUGAAAAAAYABgBgAQAAygMAAAAA&#10;">
                          <o:lock v:ext="edit" aspectratio="f"/>
                          <v:shape id="_x0000_s1026" o:spid="_x0000_s1026" o:spt="32" type="#_x0000_t32" style="position:absolute;left:4337;top:8389;height:2394;width:33;" filled="f" stroked="t" coordsize="21600,21600" o:gfxdata="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j+ofL4A&#10;AADcAAAADwAAAAAAAAABACAAAAAiAAAAZHJzL2Rvd25yZXYueG1sUEsBAhQAFAAAAAgAh07iQDMv&#10;BZ47AAAAOQAAABAAAAAAAAAAAQAgAAAADQEAAGRycy9zaGFwZXhtbC54bWxQSwUGAAAAAAYABgBb&#10;AQAAtw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4370;top:10783;height:0;width:108;" filled="f" stroked="t" coordsize="21600,21600" o:gfxdata="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NM9RW8AAAA&#10;3A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</v:group>
                      </v:group>
                    </v:group>
                    <v:group id="_x0000_s1026" o:spid="_x0000_s1026" o:spt="203" style="position:absolute;left:2044;top:3533;height:8707;width:2804;" coordorigin="2044,3533" coordsize="2804,8707" o:gfxdata="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hrBQr0AAADc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32" type="#_x0000_t32" style="position:absolute;left:2044;top:3533;height:8707;width:16;" filled="f" stroked="t" coordsize="21600,21600" o:gfxdata="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7TO9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2060;top:3533;height:0;width:1889;" filled="f" stroked="t" coordsize="21600,21600" o:gfxdata="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F1Wg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2060;top:12240;height:0;width:2788;" filled="f" stroked="t" coordsize="21600,21600" o:gfxdata="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S4L6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</v:group>
                  </v:group>
                </v:group>
                <v:rect id="_x0000_s1026" o:spid="_x0000_s1026" o:spt="1" style="position:absolute;left:991;top:5517;height:2872;width:786;" fillcolor="#FFFFFF" filled="t" stroked="f" coordsize="21600,21600" o:gfxdata="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0lvX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90日内作出最终处理决定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()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85090</wp:posOffset>
                </wp:positionV>
                <wp:extent cx="4456430" cy="1619885"/>
                <wp:effectExtent l="0" t="0" r="1270" b="1841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4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640" w:firstLineChars="200"/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交通运输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</w:rPr>
                              <w:t>行政处罚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  <w:t>程序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</w:rPr>
                              <w:t>流程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  <w:t>图（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</w:rPr>
                              <w:t>普通程序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1.35pt;margin-top:6.7pt;height:127.55pt;width:350.9pt;z-index:251667456;mso-width-relative:page;mso-height-relative:margin;mso-height-percent:200;" fillcolor="#FFFFFF" filled="t" stroked="f" coordsize="21600,21600" o:gfxdata="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CzbfL2AAAAAkBAAAPAAAAAAAAAAEAIAAAACIAAABk&#10;cnMvZG93bnJldi54bWxQSwECFAAUAAAACACHTuJAuHlLB80BAACU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640" w:firstLineChars="200"/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  <w:t>交通运输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</w:rPr>
                        <w:t>行政处罚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  <w:t>程序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</w:rPr>
                        <w:t>流程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  <w:t>图（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</w:rPr>
                        <w:t>普通程序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</w:pP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  <w:t>4.交通运输</w:t>
      </w: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eastAsia="zh-CN"/>
        </w:rPr>
        <w:t>行政强制措施程序</w:t>
      </w: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  <w:t>流程图</w:t>
      </w:r>
    </w:p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85090</wp:posOffset>
                </wp:positionV>
                <wp:extent cx="3246755" cy="1619885"/>
                <wp:effectExtent l="0" t="0" r="10795" b="1841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75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  <w:t>交通运输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</w:rPr>
                              <w:t>行政强制措施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  <w:t>程序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</w:rPr>
                              <w:t>流程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  <w:t>图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92pt;margin-top:6.7pt;height:127.55pt;width:255.65pt;z-index:251670528;mso-width-relative:page;mso-height-relative:margin;mso-height-percent:200;" fillcolor="#FFFFFF" filled="t" stroked="f" coordsize="21600,21600" o:gfxdata="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AFd3vZAAAACgEAAA8AAAAAAAAAAQAgAAAAIgAA&#10;AGRycy9kb3ducmV2LnhtbFBLAQIUABQAAAAIAIdO4kCdNdLMzgEAAJQ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  <w:t>交通运输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</w:rPr>
                        <w:t>行政强制措施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  <w:t>程序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</w:rPr>
                        <w:t>流程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  <w:t>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690880</wp:posOffset>
                </wp:positionV>
                <wp:extent cx="6007100" cy="5561330"/>
                <wp:effectExtent l="5080" t="4445" r="7620" b="1587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0" cy="5561330"/>
                          <a:chOff x="1725" y="2528"/>
                          <a:chExt cx="9460" cy="8758"/>
                        </a:xfrm>
                        <a:effectLst/>
                      </wpg:grpSpPr>
                      <wpg:grpSp>
                        <wpg:cNvPr id="30" name="组合 32"/>
                        <wpg:cNvGrpSpPr/>
                        <wpg:grpSpPr>
                          <a:xfrm>
                            <a:off x="1725" y="2528"/>
                            <a:ext cx="8640" cy="3014"/>
                            <a:chOff x="1725" y="2528"/>
                            <a:chExt cx="8640" cy="3014"/>
                          </a:xfrm>
                          <a:effectLst/>
                        </wpg:grpSpPr>
                        <wps:wsp>
                          <wps:cNvPr id="32" name="矩形 3"/>
                          <wps:cNvSpPr/>
                          <wps:spPr>
                            <a:xfrm>
                              <a:off x="3014" y="2528"/>
                              <a:ext cx="6112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>行政机关负责人批准(情况紧急需要当场实施强制措施</w:t>
                                </w:r>
                                <w:r>
                                  <w:br w:type="textWrapping"/>
                                </w:r>
                                <w:r>
                                  <w:t>的.24小时内补批</w:t>
                                </w:r>
                                <w:r>
                                  <w:rPr>
                                    <w:rFonts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3" name="矩形 4"/>
                          <wps:cNvSpPr/>
                          <wps:spPr>
                            <a:xfrm>
                              <a:off x="1725" y="3985"/>
                              <a:ext cx="3047" cy="4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>不符合采取强制措施条件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4" name="矩形 5"/>
                          <wps:cNvSpPr/>
                          <wps:spPr>
                            <a:xfrm>
                              <a:off x="2243" y="4772"/>
                              <a:ext cx="2126" cy="4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r>
                                  <w:t>依法作出其他处理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5" name="矩形 6"/>
                          <wps:cNvSpPr/>
                          <wps:spPr>
                            <a:xfrm>
                              <a:off x="7318" y="3985"/>
                              <a:ext cx="3047" cy="4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>符合采取强制措施条件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6" name="矩形 7"/>
                          <wps:cNvSpPr/>
                          <wps:spPr>
                            <a:xfrm>
                              <a:off x="7318" y="4772"/>
                              <a:ext cx="3047" cy="7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>出示执法证.通知当事人</w:t>
                                </w:r>
                                <w:r>
                                  <w:br w:type="textWrapping"/>
                                </w:r>
                                <w:r>
                                  <w:t>到场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g:grpSp>
                          <wpg:cNvPr id="37" name="组合 20"/>
                          <wpg:cNvGrpSpPr/>
                          <wpg:grpSpPr>
                            <a:xfrm>
                              <a:off x="3215" y="3248"/>
                              <a:ext cx="5609" cy="737"/>
                              <a:chOff x="3215" y="3248"/>
                              <a:chExt cx="5609" cy="737"/>
                            </a:xfrm>
                            <a:effectLst/>
                          </wpg:grpSpPr>
                          <wps:wsp>
                            <wps:cNvPr id="38" name="自选图形 13"/>
                            <wps:cNvCnPr/>
                            <wps:spPr>
                              <a:xfrm>
                                <a:off x="3215" y="3633"/>
                                <a:ext cx="5609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自选图形 14"/>
                            <wps:cNvCnPr/>
                            <wps:spPr>
                              <a:xfrm>
                                <a:off x="3215" y="3633"/>
                                <a:ext cx="0" cy="3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" name="自选图形 15"/>
                            <wps:cNvCnPr/>
                            <wps:spPr>
                              <a:xfrm>
                                <a:off x="8824" y="3650"/>
                                <a:ext cx="0" cy="3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自选图形 19"/>
                            <wps:cNvCnPr/>
                            <wps:spPr>
                              <a:xfrm>
                                <a:off x="6078" y="3248"/>
                                <a:ext cx="0" cy="40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2" name="自选图形 21"/>
                          <wps:cNvCnPr/>
                          <wps:spPr>
                            <a:xfrm>
                              <a:off x="8824" y="4437"/>
                              <a:ext cx="0" cy="335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3" name="自选图形 29"/>
                          <wps:cNvCnPr/>
                          <wps:spPr>
                            <a:xfrm>
                              <a:off x="3215" y="4437"/>
                              <a:ext cx="0" cy="335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44" name="组合 37"/>
                        <wpg:cNvGrpSpPr/>
                        <wpg:grpSpPr>
                          <a:xfrm>
                            <a:off x="4454" y="5542"/>
                            <a:ext cx="6731" cy="5744"/>
                            <a:chOff x="4454" y="5542"/>
                            <a:chExt cx="6731" cy="5744"/>
                          </a:xfrm>
                          <a:effectLst/>
                        </wpg:grpSpPr>
                        <wps:wsp>
                          <wps:cNvPr id="45" name="自选图形 17"/>
                          <wps:cNvCnPr/>
                          <wps:spPr>
                            <a:xfrm>
                              <a:off x="6078" y="6714"/>
                              <a:ext cx="0" cy="1139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g:grpSp>
                          <wpg:cNvPr id="46" name="组合 36"/>
                          <wpg:cNvGrpSpPr/>
                          <wpg:grpSpPr>
                            <a:xfrm>
                              <a:off x="4454" y="5542"/>
                              <a:ext cx="6731" cy="5744"/>
                              <a:chOff x="4454" y="5542"/>
                              <a:chExt cx="6731" cy="5744"/>
                            </a:xfrm>
                            <a:effectLst/>
                          </wpg:grpSpPr>
                          <wps:wsp>
                            <wps:cNvPr id="47" name="矩形 8"/>
                            <wps:cNvSpPr/>
                            <wps:spPr>
                              <a:xfrm>
                                <a:off x="5091" y="6262"/>
                                <a:ext cx="1974" cy="4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当事人到场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8" name="矩形 10"/>
                            <wps:cNvSpPr/>
                            <wps:spPr>
                              <a:xfrm>
                                <a:off x="4454" y="7853"/>
                                <a:ext cx="3499" cy="11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t>告知当事人采取行政强制措施的理</w:t>
                                  </w:r>
                                  <w:r>
                                    <w:br w:type="textWrapping"/>
                                  </w:r>
                                  <w:r>
                                    <w:t>由、依据及依法享有的权利、救济途径并听取当事人的陈述、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申辩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9" name="矩形 11"/>
                            <wps:cNvSpPr/>
                            <wps:spPr>
                              <a:xfrm>
                                <a:off x="5191" y="9460"/>
                                <a:ext cx="5626" cy="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t>当场做笔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录</w:t>
                                  </w:r>
                                  <w:r>
                                    <w:t>,制作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并</w:t>
                                  </w:r>
                                  <w:r>
                                    <w:t>当场交付行政强制措施决定书和清单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0" name="矩形 12"/>
                            <wps:cNvSpPr/>
                            <wps:spPr>
                              <a:xfrm>
                                <a:off x="5191" y="10499"/>
                                <a:ext cx="5626" cy="7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t>30日内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查</w:t>
                                  </w:r>
                                  <w:r>
                                    <w:t>清事实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  <w:r>
                                    <w:t>作出处理决定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；</w:t>
                                  </w:r>
                                  <w:r>
                                    <w:t>情况复杂的经行政机关负责人批准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  <w:r>
                                    <w:t>可以延长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1" name="自选图形 28"/>
                            <wps:cNvCnPr/>
                            <wps:spPr>
                              <a:xfrm>
                                <a:off x="9645" y="7618"/>
                                <a:ext cx="0" cy="184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2" name="自选图形 30"/>
                            <wps:cNvCnPr/>
                            <wps:spPr>
                              <a:xfrm>
                                <a:off x="6078" y="8975"/>
                                <a:ext cx="0" cy="4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3" name="自选图形 31"/>
                            <wps:cNvCnPr/>
                            <wps:spPr>
                              <a:xfrm>
                                <a:off x="8037" y="9945"/>
                                <a:ext cx="1" cy="554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4" name="组合 35"/>
                            <wpg:cNvGrpSpPr/>
                            <wpg:grpSpPr>
                              <a:xfrm>
                                <a:off x="6078" y="5542"/>
                                <a:ext cx="5107" cy="2076"/>
                                <a:chOff x="6078" y="5542"/>
                                <a:chExt cx="5107" cy="2076"/>
                              </a:xfrm>
                              <a:effectLst/>
                            </wpg:grpSpPr>
                            <wps:wsp>
                              <wps:cNvPr id="55" name="矩形 9"/>
                              <wps:cNvSpPr/>
                              <wps:spPr>
                                <a:xfrm>
                                  <a:off x="8138" y="6262"/>
                                  <a:ext cx="3047" cy="13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t>当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事</w:t>
                                    </w:r>
                                    <w:r>
                                      <w:t>人不到场的,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邀</w:t>
                                    </w:r>
                                    <w:r>
                                      <w:t>请见证</w:t>
                                    </w:r>
                                    <w:r>
                                      <w:br w:type="textWrapping"/>
                                    </w:r>
                                    <w:r>
                                      <w:t>人到场.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由</w:t>
                                    </w:r>
                                    <w:r>
                                      <w:t>见证人和行政执</w:t>
                                    </w:r>
                                    <w:r>
                                      <w:br w:type="textWrapping"/>
                                    </w:r>
                                    <w:r>
                                      <w:t>法人员在现场笔录上签名</w:t>
                                    </w:r>
                                    <w:r>
                                      <w:br w:type="textWrapping"/>
                                    </w:r>
                                    <w:r>
                                      <w:t>或盖章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6" name="自选图形 24"/>
                              <wps:cNvCnPr/>
                              <wps:spPr>
                                <a:xfrm>
                                  <a:off x="6078" y="5927"/>
                                  <a:ext cx="3567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7" name="自选图形 25"/>
                              <wps:cNvCnPr/>
                              <wps:spPr>
                                <a:xfrm>
                                  <a:off x="6078" y="5927"/>
                                  <a:ext cx="0" cy="335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8" name="自选图形 26"/>
                              <wps:cNvCnPr/>
                              <wps:spPr>
                                <a:xfrm>
                                  <a:off x="9645" y="5944"/>
                                  <a:ext cx="1" cy="335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9" name="自选图形 27"/>
                              <wps:cNvCnPr/>
                              <wps:spPr>
                                <a:xfrm flipH="1">
                                  <a:off x="8824" y="5542"/>
                                  <a:ext cx="8" cy="402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75pt;margin-top:54.4pt;height:437.9pt;width:473pt;z-index:251671552;mso-width-relative:page;mso-height-relative:page;" coordorigin="1725,2528" coordsize="9460,8758" o:gfxdata="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">
                <o:lock v:ext="edit" aspectratio="f"/>
                <v:group id="组合 32" o:spid="_x0000_s1026" o:spt="203" style="position:absolute;left:1725;top:2528;height:3014;width:8640;" coordorigin="1725,2528" coordsize="8640,3014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3" o:spid="_x0000_s1026" o:spt="1" style="position:absolute;left:3014;top:2528;height:720;width:6112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>行政机关负责人批准(情况紧急需要当场实施强制措施</w:t>
                          </w:r>
                          <w:r>
                            <w:br w:type="textWrapping"/>
                          </w:r>
                          <w:r>
                            <w:t>的.24小时内补批</w:t>
                          </w:r>
                          <w:r>
                            <w:rPr>
                              <w:rFonts w:hint="eastAsia"/>
                            </w:rPr>
                            <w:t>)</w:t>
                          </w:r>
                        </w:p>
                      </w:txbxContent>
                    </v:textbox>
                  </v:rect>
                  <v:rect id="矩形 4" o:spid="_x0000_s1026" o:spt="1" style="position:absolute;left:1725;top:3985;height:452;width:3047;" fillcolor="#FFFFFF" filled="t" stroked="t" coordsize="21600,21600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>不符合采取强制措施条件</w:t>
                          </w:r>
                        </w:p>
                      </w:txbxContent>
                    </v:textbox>
                  </v:rect>
                  <v:rect id="矩形 5" o:spid="_x0000_s1026" o:spt="1" style="position:absolute;left:2243;top:4772;height:452;width:2126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r>
                            <w:t>依法作出其他处理</w:t>
                          </w:r>
                        </w:p>
                      </w:txbxContent>
                    </v:textbox>
                  </v:rect>
                  <v:rect id="矩形 6" o:spid="_x0000_s1026" o:spt="1" style="position:absolute;left:7318;top:3985;height:452;width:3047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>符合采取强制措施条件</w:t>
                          </w:r>
                        </w:p>
                      </w:txbxContent>
                    </v:textbox>
                  </v:rect>
                  <v:rect id="矩形 7" o:spid="_x0000_s1026" o:spt="1" style="position:absolute;left:7318;top:4772;height:770;width:3047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>出示执法证.通知当事人</w:t>
                          </w:r>
                          <w:r>
                            <w:br w:type="textWrapping"/>
                          </w:r>
                          <w:r>
                            <w:t>到场</w:t>
                          </w:r>
                        </w:p>
                      </w:txbxContent>
                    </v:textbox>
                  </v:rect>
                  <v:group id="组合 20" o:spid="_x0000_s1026" o:spt="203" style="position:absolute;left:3215;top:3248;height:737;width:5609;" coordorigin="3215,3248" coordsize="5609,737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自选图形 13" o:spid="_x0000_s1026" o:spt="32" type="#_x0000_t32" style="position:absolute;left:3215;top:3633;height:0;width:5609;" filled="f" stroked="t" coordsize="21600,21600" o:gfxdata="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i4YG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自选图形 14" o:spid="_x0000_s1026" o:spt="32" type="#_x0000_t32" style="position:absolute;left:3215;top:3633;height:335;width:0;" filled="f" stroked="t" coordsize="21600,21600" o:gfxdata="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McB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15" o:spid="_x0000_s1026" o:spt="32" type="#_x0000_t32" style="position:absolute;left:8824;top:3650;height:335;width:0;" filled="f" stroked="t" coordsize="21600,21600" o:gfxdata="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/G57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19" o:spid="_x0000_s1026" o:spt="32" type="#_x0000_t32" style="position:absolute;left:6078;top:3248;height:402;width:0;" filled="f" stroked="t" coordsize="21600,21600" o:gfxdata="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3XOa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自选图形 21" o:spid="_x0000_s1026" o:spt="32" type="#_x0000_t32" style="position:absolute;left:8824;top:4437;height:335;width:0;" filled="f" stroked="t" coordsize="21600,21600" o:gfxdata="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ZcKR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自选图形 29" o:spid="_x0000_s1026" o:spt="32" type="#_x0000_t32" style="position:absolute;left:3215;top:4437;height:335;width:0;" filled="f" stroked="t" coordsize="21600,21600" o:gfxdata="UEsDBAoAAAAAAIdO4kAAAAAAAAAAAAAAAAAEAAAAZHJzL1BLAwQUAAAACACHTuJA/O1YkL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1Yk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</v:group>
                <v:group id="组合 37" o:spid="_x0000_s1026" o:spt="203" style="position:absolute;left:4454;top:5542;height:5744;width:6731;" coordorigin="4454,5542" coordsize="6731,574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自选图形 17" o:spid="_x0000_s1026" o:spt="32" type="#_x0000_t32" style="position:absolute;left:6078;top:6714;height:1139;width:0;" filled="f" stroked="t" coordsize="21600,21600" o:gfxdata="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Ehlf7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group id="组合 36" o:spid="_x0000_s1026" o:spt="203" style="position:absolute;left:4454;top:5542;height:5744;width:6731;" coordorigin="4454,5542" coordsize="6731,5744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矩形 8" o:spid="_x0000_s1026" o:spt="1" style="position:absolute;left:5091;top:6262;height:452;width:1974;" fillcolor="#FFFFFF" filled="t" stroked="t" coordsize="21600,21600" o:gfxdata="UEsDBAoAAAAAAIdO4kAAAAAAAAAAAAAAAAAEAAAAZHJzL1BLAwQUAAAACACHTuJAGcap+L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xqn4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当事人到场</w:t>
                            </w:r>
                          </w:p>
                        </w:txbxContent>
                      </v:textbox>
                    </v:rect>
                    <v:rect id="矩形 10" o:spid="_x0000_s1026" o:spt="1" style="position:absolute;left:4454;top:7853;height:1122;width:3499;" fillcolor="#FFFFFF" filled="t" stroked="t" coordsize="21600,21600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告知当事人采取行政强制措施的理</w:t>
                            </w:r>
                            <w:r>
                              <w:br w:type="textWrapping"/>
                            </w:r>
                            <w:r>
                              <w:t>由、依据及依法享有的权利、救济途径并听取当事人的陈述、</w:t>
                            </w:r>
                            <w:r>
                              <w:rPr>
                                <w:rFonts w:hint="eastAsia"/>
                              </w:rPr>
                              <w:t>申辩</w:t>
                            </w:r>
                          </w:p>
                        </w:txbxContent>
                      </v:textbox>
                    </v:rect>
                    <v:rect id="矩形 11" o:spid="_x0000_s1026" o:spt="1" style="position:absolute;left:5191;top:9460;height:485;width:5626;" fillcolor="#FFFFFF" filled="t" stroked="t" coordsize="21600,21600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当场做笔</w:t>
                            </w:r>
                            <w:r>
                              <w:rPr>
                                <w:rFonts w:hint="eastAsia"/>
                              </w:rPr>
                              <w:t>录</w:t>
                            </w:r>
                            <w:r>
                              <w:t>,制作</w:t>
                            </w:r>
                            <w:r>
                              <w:rPr>
                                <w:rFonts w:hint="eastAsia"/>
                              </w:rPr>
                              <w:t>并</w:t>
                            </w:r>
                            <w:r>
                              <w:t>当场交付行政强制措施决定书和清单</w:t>
                            </w:r>
                          </w:p>
                        </w:txbxContent>
                      </v:textbox>
                    </v:rect>
                    <v:rect id="矩形 12" o:spid="_x0000_s1026" o:spt="1" style="position:absolute;left:5191;top:10499;height:787;width:5626;" fillcolor="#FFFFFF" filled="t" stroked="t" coordsize="21600,21600" o:gfxdata="UEsDBAoAAAAAAIdO4kAAAAAAAAAAAAAAAAAEAAAAZHJzL1BLAwQUAAAACACHTuJAE/anUb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9qdR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30日内</w:t>
                            </w:r>
                            <w:r>
                              <w:rPr>
                                <w:rFonts w:hint="eastAsia"/>
                              </w:rPr>
                              <w:t>查</w:t>
                            </w:r>
                            <w:r>
                              <w:t>清事实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作出处理决定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  <w:r>
                              <w:t>情况复杂的经行政机关负责人批准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可以延长</w:t>
                            </w:r>
                          </w:p>
                        </w:txbxContent>
                      </v:textbox>
                    </v:rect>
                    <v:shape id="自选图形 28" o:spid="_x0000_s1026" o:spt="32" type="#_x0000_t32" style="position:absolute;left:9645;top:7618;height:1842;width:0;" filled="f" stroked="t" coordsize="21600,21600" o:gfxdata="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qr1ob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30" o:spid="_x0000_s1026" o:spt="32" type="#_x0000_t32" style="position:absolute;left:6078;top:8975;height:485;width:0;" filled="f" stroked="t" coordsize="21600,21600" o:gfxdata="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nhr1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31" o:spid="_x0000_s1026" o:spt="32" type="#_x0000_t32" style="position:absolute;left:8037;top:9945;height:554;width:1;" filled="f" stroked="t" coordsize="21600,21600" o:gfxdata="UEsDBAoAAAAAAIdO4kAAAAAAAAAAAAAAAAAEAAAAZHJzL1BLAwQUAAAACACHTuJAeTTOTb4AAADb&#10;AAAADwAAAGRycy9kb3ducmV2LnhtbEWPW2sCMRSE3wv9D+EUfNOsShe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TTOTb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group id="组合 35" o:spid="_x0000_s1026" o:spt="203" style="position:absolute;left:6078;top:5542;height:2076;width:5107;" coordorigin="6078,5542" coordsize="5107,2076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rect id="矩形 9" o:spid="_x0000_s1026" o:spt="1" style="position:absolute;left:8138;top:6262;height:1356;width:3047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当</w:t>
                              </w:r>
                              <w:r>
                                <w:rPr>
                                  <w:rFonts w:hint="eastAsia"/>
                                </w:rPr>
                                <w:t>事</w:t>
                              </w:r>
                              <w:r>
                                <w:t>人不到场的,</w:t>
                              </w:r>
                              <w:r>
                                <w:rPr>
                                  <w:rFonts w:hint="eastAsia"/>
                                </w:rPr>
                                <w:t>邀</w:t>
                              </w:r>
                              <w:r>
                                <w:t>请见证</w:t>
                              </w:r>
                              <w:r>
                                <w:br w:type="textWrapping"/>
                              </w:r>
                              <w:r>
                                <w:t>人到场.</w:t>
                              </w:r>
                              <w:r>
                                <w:rPr>
                                  <w:rFonts w:hint="eastAsia"/>
                                </w:rPr>
                                <w:t>由</w:t>
                              </w:r>
                              <w:r>
                                <w:t>见证人和行政执</w:t>
                              </w:r>
                              <w:r>
                                <w:br w:type="textWrapping"/>
                              </w:r>
                              <w:r>
                                <w:t>法人员在现场笔录上签名</w:t>
                              </w:r>
                              <w:r>
                                <w:br w:type="textWrapping"/>
                              </w:r>
                              <w:r>
                                <w:t>或盖章</w:t>
                              </w:r>
                            </w:p>
                          </w:txbxContent>
                        </v:textbox>
                      </v:rect>
                      <v:shape id="自选图形 24" o:spid="_x0000_s1026" o:spt="32" type="#_x0000_t32" style="position:absolute;left:6078;top:5927;height:0;width:3567;" filled="f" stroked="t" coordsize="21600,21600" o:gfxdata="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h1JP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自选图形 25" o:spid="_x0000_s1026" o:spt="32" type="#_x0000_t32" style="position:absolute;left:6078;top:5927;height:335;width:0;" filled="f" stroked="t" coordsize="21600,21600" o:gfxdata="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/IT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自选图形 26" o:spid="_x0000_s1026" o:spt="32" type="#_x0000_t32" style="position:absolute;left:9645;top:5944;height:335;width:1;" filled="f" stroked="t" coordsize="21600,21600" o:gfxdata="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5BcP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自选图形 27" o:spid="_x0000_s1026" o:spt="32" type="#_x0000_t32" style="position:absolute;left:8824;top:5542;flip:x;height:402;width:8;" filled="f" stroked="t" coordsize="21600,21600" o:gfxdata="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6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v:group>
                </v:group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default" w:ascii="MathJax_WinIE6" w:hAnsi="MathJax_WinIE6" w:eastAsia="方正仿宋_GBK" w:cs="MathJax_WinIE6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MathJax_WinIE6" w:hAnsi="MathJax_WinIE6" w:eastAsia="方正仿宋_GBK" w:cs="MathJax_WinIE6"/>
          <w:b/>
          <w:bCs/>
          <w:sz w:val="32"/>
          <w:szCs w:val="32"/>
          <w:lang w:val="en-US" w:eastAsia="zh-CN"/>
        </w:rPr>
        <w:t>5.交通运输</w:t>
      </w:r>
      <w:r>
        <w:rPr>
          <w:rFonts w:hint="default" w:ascii="MathJax_WinIE6" w:hAnsi="MathJax_WinIE6" w:eastAsia="方正仿宋_GBK" w:cs="MathJax_WinIE6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行政强制执行程序</w:t>
      </w:r>
      <w:r>
        <w:rPr>
          <w:rFonts w:hint="default" w:ascii="MathJax_WinIE6" w:hAnsi="MathJax_WinIE6" w:eastAsia="方正仿宋_GBK" w:cs="MathJax_WinIE6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流程图</w:t>
      </w:r>
    </w:p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85090</wp:posOffset>
                </wp:positionV>
                <wp:extent cx="3283585" cy="579755"/>
                <wp:effectExtent l="0" t="0" r="1206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58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仿宋_GBK" w:hAnsi="方正仿宋_GBK" w:eastAsia="方正仿宋_GBK" w:cs="方正仿宋_GBK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  <w:t>交通运输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</w:rPr>
                              <w:t>行政强制执行程序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</w:rPr>
                              <w:t>流程图</w:t>
                            </w:r>
                          </w:p>
                          <w:p>
                            <w:pPr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45pt;margin-top:6.7pt;height:45.65pt;width:258.55pt;z-index:251673600;mso-width-relative:page;mso-height-relative:page;" fillcolor="#FFFFFF" filled="t" stroked="f" coordsize="21600,21600" o:gfxdata="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C4hNdcAAAAKAQAADwAAAAAAAAABACAAAAAiAAAAZHJzL2Rvd25yZXYueG1s&#10;UEsBAhQAFAAAAAgAh07iQFo09hHAAQAAdwMAAA4AAAAAAAAAAQAgAAAAJg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方正仿宋_GBK" w:hAnsi="方正仿宋_GBK" w:eastAsia="方正仿宋_GBK" w:cs="方正仿宋_GBK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  <w:t>交通运输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color="auto" w:fill="FFFFFF"/>
                          <w:lang w:eastAsia="zh-CN"/>
                        </w:rPr>
                        <w:t>行政强制执行程序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color="auto" w:fill="FFFFFF"/>
                          <w:lang w:val="en-US" w:eastAsia="zh-CN"/>
                        </w:rPr>
                        <w:t>流程图</w:t>
                      </w:r>
                    </w:p>
                    <w:p>
                      <w:pPr>
                        <w:rPr>
                          <w:rFonts w:ascii="黑体" w:hAnsi="黑体" w:eastAsia="黑体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1758950</wp:posOffset>
                </wp:positionH>
                <wp:positionV relativeFrom="paragraph">
                  <wp:posOffset>5380355</wp:posOffset>
                </wp:positionV>
                <wp:extent cx="2108200" cy="487680"/>
                <wp:effectExtent l="0" t="0" r="635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5pt;margin-top:423.65pt;height:38.4pt;width:166pt;z-index:251674624;mso-width-relative:page;mso-height-relative:page;" fillcolor="#FFFFFF" filled="t" stroked="f" coordsize="21600,21600" o:gfxdata="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YKXuNkAAAALAQAADwAAAAAAAAABACAAAAAiAAAA&#10;ZHJzL2Rvd25yZXYueG1sUEsBAhQAFAAAAAgAh07iQK+93gLNAQAAkQ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818515</wp:posOffset>
                </wp:positionV>
                <wp:extent cx="4955540" cy="4412615"/>
                <wp:effectExtent l="5080" t="4445" r="11430" b="2159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5540" cy="4412615"/>
                          <a:chOff x="2009" y="1708"/>
                          <a:chExt cx="7804" cy="6949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6246" y="7100"/>
                            <a:ext cx="3567" cy="1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210" w:firstLineChars="100"/>
                              </w:pPr>
                              <w:r>
                                <w:t>明确强制执法的理由、依据、方式、时间,告知当事人申请行政复议或诉讼的途径和期限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8" name="组合 28"/>
                        <wpg:cNvGrpSpPr/>
                        <wpg:grpSpPr>
                          <a:xfrm>
                            <a:off x="2009" y="1708"/>
                            <a:ext cx="7384" cy="6949"/>
                            <a:chOff x="2009" y="1708"/>
                            <a:chExt cx="7384" cy="6949"/>
                          </a:xfrm>
                        </wpg:grpSpPr>
                        <wps:wsp>
                          <wps:cNvPr id="4" name="矩形 4"/>
                          <wps:cNvSpPr/>
                          <wps:spPr>
                            <a:xfrm>
                              <a:off x="6246" y="2579"/>
                              <a:ext cx="3147" cy="15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210" w:firstLineChars="100"/>
                                </w:pPr>
                                <w:r>
                                  <w:t>告知当事人履行义务的期限、方式;涉及金钱给付的,明确给付的金额和给付方式;告知当事人依法享有的陈述权和申辩权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" name="矩形 5"/>
                          <wps:cNvSpPr/>
                          <wps:spPr>
                            <a:xfrm>
                              <a:off x="6965" y="5006"/>
                              <a:ext cx="2328" cy="4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>不再实施强制执行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6" name="矩形 6"/>
                          <wps:cNvSpPr/>
                          <wps:spPr>
                            <a:xfrm>
                              <a:off x="6915" y="6061"/>
                              <a:ext cx="2478" cy="4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>申请人民法院强制执行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7" name="直接箭头连接符 7"/>
                          <wps:cNvCnPr/>
                          <wps:spPr>
                            <a:xfrm>
                              <a:off x="5576" y="3081"/>
                              <a:ext cx="67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" name="直接箭头连接符 8"/>
                          <wps:cNvCnPr/>
                          <wps:spPr>
                            <a:xfrm>
                              <a:off x="5576" y="5207"/>
                              <a:ext cx="1339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g:grpSp>
                          <wpg:cNvPr id="25" name="组合 25"/>
                          <wpg:cNvGrpSpPr/>
                          <wpg:grpSpPr>
                            <a:xfrm>
                              <a:off x="2009" y="1708"/>
                              <a:ext cx="6045" cy="6949"/>
                              <a:chOff x="2009" y="1708"/>
                              <a:chExt cx="6045" cy="6949"/>
                            </a:xfrm>
                          </wpg:grpSpPr>
                          <wps:wsp>
                            <wps:cNvPr id="9" name="矩形 9"/>
                            <wps:cNvSpPr/>
                            <wps:spPr>
                              <a:xfrm>
                                <a:off x="2009" y="6061"/>
                                <a:ext cx="3567" cy="4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t>作出行政强制执行决定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0" name="矩形 10"/>
                            <wps:cNvSpPr/>
                            <wps:spPr>
                              <a:xfrm>
                                <a:off x="2009" y="7116"/>
                                <a:ext cx="3567" cy="4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执行(由行政机关执行、代履行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" name="矩形 11"/>
                            <wps:cNvSpPr/>
                            <wps:spPr>
                              <a:xfrm>
                                <a:off x="2009" y="8205"/>
                                <a:ext cx="3567" cy="4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归档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g:grpSp>
                            <wpg:cNvPr id="21" name="组合 21"/>
                            <wpg:cNvGrpSpPr/>
                            <wpg:grpSpPr>
                              <a:xfrm>
                                <a:off x="2009" y="1708"/>
                                <a:ext cx="6045" cy="4353"/>
                                <a:chOff x="2009" y="1708"/>
                                <a:chExt cx="6045" cy="4353"/>
                              </a:xfrm>
                            </wpg:grpSpPr>
                            <wps:wsp>
                              <wps:cNvPr id="12" name="矩形 12"/>
                              <wps:cNvSpPr/>
                              <wps:spPr>
                                <a:xfrm>
                                  <a:off x="2009" y="2863"/>
                                  <a:ext cx="3567" cy="4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t>下达催告书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矩形 13"/>
                              <wps:cNvSpPr/>
                              <wps:spPr>
                                <a:xfrm>
                                  <a:off x="2009" y="3935"/>
                                  <a:ext cx="3567" cy="4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t>听取当事人陈述和申辩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4" name="矩形 14"/>
                              <wps:cNvSpPr/>
                              <wps:spPr>
                                <a:xfrm>
                                  <a:off x="2009" y="4990"/>
                                  <a:ext cx="3567" cy="4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t>是否履行行政决定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17" name="组合 17"/>
                              <wpg:cNvGrpSpPr/>
                              <wpg:grpSpPr>
                                <a:xfrm>
                                  <a:off x="2009" y="1708"/>
                                  <a:ext cx="6045" cy="1155"/>
                                  <a:chOff x="2009" y="1708"/>
                                  <a:chExt cx="6045" cy="1155"/>
                                </a:xfrm>
                              </wpg:grpSpPr>
                              <wps:wsp>
                                <wps:cNvPr id="15" name="矩形 15"/>
                                <wps:cNvSpPr/>
                                <wps:spPr>
                                  <a:xfrm>
                                    <a:off x="2009" y="1708"/>
                                    <a:ext cx="6045" cy="5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r>
                                        <w:t>行政机关作出行政决定后,当事人在决定的期限内不履行义务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6" name="直接箭头连接符 16"/>
                                <wps:cNvCnPr/>
                                <wps:spPr>
                                  <a:xfrm>
                                    <a:off x="3667" y="2260"/>
                                    <a:ext cx="0" cy="603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8" name="直接箭头连接符 18"/>
                              <wps:cNvCnPr/>
                              <wps:spPr>
                                <a:xfrm>
                                  <a:off x="3667" y="3332"/>
                                  <a:ext cx="0" cy="603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9" name="直接箭头连接符 19"/>
                              <wps:cNvCnPr/>
                              <wps:spPr>
                                <a:xfrm>
                                  <a:off x="3667" y="4387"/>
                                  <a:ext cx="0" cy="603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0" name="直接箭头连接符 20"/>
                              <wps:cNvCnPr/>
                              <wps:spPr>
                                <a:xfrm>
                                  <a:off x="3667" y="5458"/>
                                  <a:ext cx="0" cy="603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22" name="直接箭头连接符 22"/>
                            <wps:cNvCnPr/>
                            <wps:spPr>
                              <a:xfrm>
                                <a:off x="3667" y="6513"/>
                                <a:ext cx="0" cy="603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3" name="直接箭头连接符 23"/>
                            <wps:cNvCnPr/>
                            <wps:spPr>
                              <a:xfrm>
                                <a:off x="3667" y="7568"/>
                                <a:ext cx="0" cy="603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4" name="直接箭头连接符 24"/>
                            <wps:cNvCnPr/>
                            <wps:spPr>
                              <a:xfrm>
                                <a:off x="3667" y="5458"/>
                                <a:ext cx="3248" cy="77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26" name="直接箭头连接符 26"/>
                          <wps:cNvCnPr/>
                          <wps:spPr>
                            <a:xfrm>
                              <a:off x="5576" y="6229"/>
                              <a:ext cx="1021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7" name="直接箭头连接符 27"/>
                          <wps:cNvCnPr/>
                          <wps:spPr>
                            <a:xfrm>
                              <a:off x="6597" y="6229"/>
                              <a:ext cx="0" cy="87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35pt;margin-top:64.45pt;height:347.45pt;width:390.2pt;z-index:251672576;mso-width-relative:page;mso-height-relative:page;" coordorigin="2009,1708" coordsize="7804,6949" o:gfxdata="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">
                <o:lock v:ext="edit" aspectratio="f"/>
                <v:rect id="_x0000_s1026" o:spid="_x0000_s1026" o:spt="1" style="position:absolute;left:6246;top:7100;height:1105;width:3567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210" w:firstLineChars="100"/>
                        </w:pPr>
                        <w:r>
                          <w:t>明确强制执法的理由、依据、方式、时间,告知当事人申请行政复议或诉讼的途径和期限</w:t>
                        </w:r>
                      </w:p>
                    </w:txbxContent>
                  </v:textbox>
                </v:rect>
                <v:group id="_x0000_s1026" o:spid="_x0000_s1026" o:spt="203" style="position:absolute;left:2009;top:1708;height:6949;width:7384;" coordorigin="2009,1708" coordsize="7384,6949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rect id="_x0000_s1026" o:spid="_x0000_s1026" o:spt="1" style="position:absolute;left:6246;top:2579;height:1557;width:3147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210" w:firstLineChars="100"/>
                          </w:pPr>
                          <w:r>
                            <w:t>告知当事人履行义务的期限、方式;涉及金钱给付的,明确给付的金额和给付方式;告知当事人依法享有的陈述权和申辩权</w:t>
                          </w:r>
                        </w:p>
                      </w:txbxContent>
                    </v:textbox>
                  </v:rect>
                  <v:rect id="_x0000_s1026" o:spid="_x0000_s1026" o:spt="1" style="position:absolute;left:6965;top:5006;height:452;width:2328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>不再实施强制执行</w:t>
                          </w:r>
                        </w:p>
                      </w:txbxContent>
                    </v:textbox>
                  </v:rect>
                  <v:rect id="_x0000_s1026" o:spid="_x0000_s1026" o:spt="1" style="position:absolute;left:6915;top:6061;height:452;width:2478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>申请人民法院强制执行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5576;top:3081;height:0;width:670;" filled="f" stroked="t" coordsize="21600,21600" o:gfxdata="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Tpe6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5576;top:5207;height:0;width:1339;" filled="f" stroked="t" coordsize="21600,21600" o:gfxdata="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k0dEi5AAAA2g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group id="_x0000_s1026" o:spid="_x0000_s1026" o:spt="203" style="position:absolute;left:2009;top:1708;height:6949;width:6045;" coordorigin="2009,1708" coordsize="6045,6949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009;top:6061;height:452;width:3567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t>作出行政强制执行决定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2009;top:7116;height:452;width:3567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执行(由行政机关执行、代履行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2009;top:8205;height:452;width:3567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归档</w:t>
                            </w:r>
                          </w:p>
                        </w:txbxContent>
                      </v:textbox>
                    </v:rect>
                    <v:group id="_x0000_s1026" o:spid="_x0000_s1026" o:spt="203" style="position:absolute;left:2009;top:1708;height:4353;width:6045;" coordorigin="2009,1708" coordsize="6045,4353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_x0000_s1026" o:spid="_x0000_s1026" o:spt="1" style="position:absolute;left:2009;top:2863;height:452;width:3567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下达催告书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2009;top:3935;height:452;width:3567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听取当事人陈述和申辩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2009;top:4990;height:452;width:3567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是否履行行政决定</w:t>
                              </w:r>
                            </w:p>
                          </w:txbxContent>
                        </v:textbox>
                      </v:rect>
                      <v:group id="_x0000_s1026" o:spid="_x0000_s1026" o:spt="203" style="position:absolute;left:2009;top:1708;height:1155;width:6045;" coordorigin="2009,1708" coordsize="6045,1155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2009;top:1708;height:552;width:6045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r>
                                  <w:t>行政机关作出行政决定后,当事人在决定的期限内不履行义务</w:t>
                                </w:r>
                              </w:p>
                            </w:txbxContent>
                          </v:textbox>
                        </v:rect>
                        <v:shape id="_x0000_s1026" o:spid="_x0000_s1026" o:spt="32" type="#_x0000_t32" style="position:absolute;left:3667;top:2260;height:603;width:0;" filled="f" stroked="t" coordsize="21600,21600" o:gfxdata="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p1BW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shape>
                      </v:group>
                      <v:shape id="_x0000_s1026" o:spid="_x0000_s1026" o:spt="32" type="#_x0000_t32" style="position:absolute;left:3667;top:3332;height:603;width:0;" filled="f" stroked="t" coordsize="21600,21600" o:gfxdata="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frl/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3667;top:4387;height:603;width:0;" filled="f" stroked="t" coordsize="21600,21600" o:gfxdata="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ZAZ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3667;top:5458;height:603;width:0;" filled="f" stroked="t" coordsize="21600,21600" o:gfxdata="UEsDBAoAAAAAAIdO4kAAAAAAAAAAAAAAAAAEAAAAZHJzL1BLAwQUAAAACACHTuJA0eAjR7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Wp+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AjR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</v:group>
                    <v:shape id="_x0000_s1026" o:spid="_x0000_s1026" o:spt="32" type="#_x0000_t32" style="position:absolute;left:3667;top:6513;height:603;width:0;" filled="f" stroked="t" coordsize="21600,21600" o:gfxdata="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fhir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3667;top:7568;height:603;width:0;" filled="f" stroked="t" coordsize="21600,21600" o:gfxdata="UEsDBAoAAAAAAIdO4kAAAAAAAAAAAAAAAAAEAAAAZHJzL1BLAwQUAAAACACHTuJAITK9ML4AAADb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K9M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3667;top:5458;height:771;width:3248;" filled="f" stroked="t" coordsize="21600,21600" o:gfxdata="UEsDBAoAAAAAAIdO4kAAAAAAAAAAAAAAAAAEAAAAZHJzL1BLAwQUAAAACACHTuJArtslRL4AAADb&#10;AAAADwAAAGRycy9kb3ducmV2LnhtbEWPW2sCMRSE3wv+h3CEvtWsU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tslR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v:group>
                  <v:shape id="_x0000_s1026" o:spid="_x0000_s1026" o:spt="32" type="#_x0000_t32" style="position:absolute;left:5576;top:6229;height:0;width:1021;" filled="f" stroked="t" coordsize="21600,21600" o:gfxdata="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gSEy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6597;top:6229;height:871;width:0;" filled="f" stroked="t" coordsize="21600,21600" o:gfxdata="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zYSp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pStyle w:val="2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>
      <w:pPr>
        <w:jc w:val="right"/>
        <w:rPr>
          <w:rFonts w:hint="eastAsia" w:eastAsia="方正黑体_GBK"/>
          <w:color w:val="auto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24"/>
          <w:szCs w:val="24"/>
          <w:lang w:val="en-US" w:eastAsia="zh-CN"/>
        </w:rPr>
        <w:t>出自《新疆维吾尔自治区交通运输行政执法工作指南》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24"/>
          <w:szCs w:val="24"/>
          <w:lang w:eastAsia="zh-CN"/>
        </w:rPr>
        <w:t>）</w:t>
      </w:r>
    </w:p>
    <w:bookmarkEnd w:id="0"/>
    <w:p>
      <w:pPr>
        <w:numPr>
          <w:ilvl w:val="0"/>
          <w:numId w:val="0"/>
        </w:numPr>
        <w:ind w:left="630" w:leftChars="0"/>
        <w:jc w:val="left"/>
        <w:rPr>
          <w:rFonts w:hint="eastAsia" w:ascii="方正黑体_GBK" w:hAnsi="方正黑体_GBK" w:eastAsia="方正黑体_GBK" w:cs="方正黑体_GBK"/>
          <w:b/>
          <w:bCs/>
          <w:color w:val="FF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WinIE6">
    <w:altName w:val="Yu Gothic"/>
    <w:panose1 w:val="00000000000000000000"/>
    <w:charset w:val="00"/>
    <w:family w:val="auto"/>
    <w:pitch w:val="default"/>
    <w:sig w:usb0="00000000" w:usb1="00000000" w:usb2="00000000" w:usb3="00000000" w:csb0="2000008F" w:csb1="5E03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NWJjMTBiOTE3OTBiOWEzMWNkMTc1OGY3YjFjMzEifQ=="/>
  </w:docVars>
  <w:rsids>
    <w:rsidRoot w:val="45C11FC7"/>
    <w:rsid w:val="3D97212C"/>
    <w:rsid w:val="45C1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3">
    <w:name w:val="Body Text Indent"/>
    <w:basedOn w:val="1"/>
    <w:next w:val="2"/>
    <w:qFormat/>
    <w:uiPriority w:val="99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2024-09-24T02:21:00Z</dcterms:created>
  <dc:creator>Administrator</dc:creator>
  <cp:lastModifiedBy>Administrator</cp:lastModifiedBy>
  <dcterms:modified xsi:type="dcterms:W3CDTF">2024-09-24T02:55:39Z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1DB1A2D91CD14EE4812760DB90841CD7_11</vt:lpwstr>
  </property>
</Properties>
</file>