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各县（市）及地直各部门（单位）通讯录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塔城市人力资源和社会保障局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0901-6234076</w:t>
      </w: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额敏县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李  红   0901-3343022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托里县人力资源和社会保障局    张  鹤   0901-3680921</w:t>
      </w:r>
    </w:p>
    <w:p>
      <w:pP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highlight w:val="none"/>
          <w:lang w:val="en-US" w:eastAsia="zh-CN"/>
        </w:rPr>
        <w:t>和布克赛尔县人力资源和社会保障局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赛尔格林 0990-6712750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2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2024-06-25T09:58:40Z</dcterms:created>
  <dc:creator>a</dc:creator>
  <cp:lastModifiedBy>a</cp:lastModifiedBy>
  <dcterms:modified xsi:type="dcterms:W3CDTF">2024-06-25T09:58:45Z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