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50"/>
        <w:gridCol w:w="8055"/>
        <w:gridCol w:w="900"/>
        <w:gridCol w:w="1155"/>
        <w:gridCol w:w="2670"/>
      </w:tblGrid>
      <w:tr w:rsidR="00E571C4" w:rsidTr="002C70E0">
        <w:trPr>
          <w:trHeight w:val="48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附件1：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571C4" w:rsidTr="002C70E0">
        <w:trPr>
          <w:trHeight w:val="480"/>
        </w:trPr>
        <w:tc>
          <w:tcPr>
            <w:tcW w:w="14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sz w:val="36"/>
                <w:szCs w:val="36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/>
              </w:rPr>
              <w:t>2020年第6批拟同意办理新建加油站项目一览表</w:t>
            </w:r>
          </w:p>
        </w:tc>
      </w:tr>
      <w:tr w:rsidR="00E571C4" w:rsidTr="002C70E0">
        <w:trPr>
          <w:trHeight w:val="48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jc w:val="center"/>
              <w:rPr>
                <w:rFonts w:ascii="华文中宋" w:eastAsia="华文中宋" w:hAnsi="华文中宋" w:cs="华文中宋"/>
                <w:b/>
                <w:color w:val="000000"/>
                <w:sz w:val="36"/>
                <w:szCs w:val="36"/>
              </w:rPr>
            </w:pP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jc w:val="left"/>
              <w:rPr>
                <w:rFonts w:ascii="华文中宋" w:eastAsia="华文中宋" w:hAnsi="华文中宋" w:cs="华文中宋"/>
                <w:b/>
                <w:color w:val="000000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jc w:val="left"/>
              <w:rPr>
                <w:rFonts w:ascii="华文中宋" w:eastAsia="华文中宋" w:hAnsi="华文中宋" w:cs="华文中宋"/>
                <w:b/>
                <w:color w:val="000000"/>
                <w:sz w:val="36"/>
                <w:szCs w:val="3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571C4" w:rsidTr="002C70E0">
        <w:trPr>
          <w:trHeight w:val="54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县（市）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加油站名称及地址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性质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位置分类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审核意见</w:t>
            </w:r>
          </w:p>
        </w:tc>
      </w:tr>
      <w:tr w:rsidR="00E571C4" w:rsidTr="002C70E0">
        <w:trPr>
          <w:trHeight w:val="64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塔城市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新疆新捷石油有限公司塔城市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步缘路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加油站，建站地址：塔城市玛依海村塔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裕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公路西侧新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捷步缘路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加气站内。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民营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/>
              </w:rPr>
              <w:t>加气站内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材料齐全，符合要求，拟同意办理。</w:t>
            </w:r>
          </w:p>
        </w:tc>
      </w:tr>
      <w:tr w:rsidR="00E571C4" w:rsidTr="002C70E0">
        <w:trPr>
          <w:trHeight w:val="64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塔城市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中茂石油，建站地址：塔城市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恰夏镇恰夏村恰阿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段。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民营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/>
              </w:rPr>
              <w:t>四类地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W w:w="267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70"/>
            </w:tblGrid>
            <w:tr w:rsidR="00E571C4" w:rsidTr="002C70E0">
              <w:trPr>
                <w:trHeight w:val="645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571C4" w:rsidRDefault="00E571C4" w:rsidP="002C70E0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仿宋_GB2312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宋体" w:cs="仿宋_GB2312" w:hint="eastAsia"/>
                      <w:b/>
                      <w:color w:val="000000"/>
                      <w:kern w:val="0"/>
                      <w:sz w:val="22"/>
                      <w:szCs w:val="22"/>
                      <w:lang/>
                    </w:rPr>
                    <w:t>材料齐全，符合要求，拟同意办理。</w:t>
                  </w:r>
                </w:p>
              </w:tc>
            </w:tr>
          </w:tbl>
          <w:p w:rsidR="00E571C4" w:rsidRDefault="00E571C4" w:rsidP="002C70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E571C4" w:rsidTr="002C70E0">
        <w:trPr>
          <w:trHeight w:val="64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托里县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托里县畅通能源有限公司加油站，建站地址：托里县南环路南侧、335国道北侧。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民营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C4" w:rsidRDefault="00E571C4" w:rsidP="002C70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/>
              </w:rPr>
              <w:t>县道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W w:w="267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70"/>
            </w:tblGrid>
            <w:tr w:rsidR="00E571C4" w:rsidTr="002C70E0">
              <w:trPr>
                <w:trHeight w:val="645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571C4" w:rsidRDefault="00E571C4" w:rsidP="002C70E0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仿宋_GB2312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宋体" w:cs="仿宋_GB2312" w:hint="eastAsia"/>
                      <w:b/>
                      <w:color w:val="000000"/>
                      <w:kern w:val="0"/>
                      <w:sz w:val="22"/>
                      <w:szCs w:val="22"/>
                      <w:lang/>
                    </w:rPr>
                    <w:t>材料齐全，符合要求，拟同意办理。</w:t>
                  </w:r>
                </w:p>
              </w:tc>
            </w:tr>
          </w:tbl>
          <w:p w:rsidR="00E571C4" w:rsidRDefault="00E571C4" w:rsidP="002C70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/>
              </w:rPr>
            </w:pPr>
          </w:p>
        </w:tc>
      </w:tr>
    </w:tbl>
    <w:p w:rsidR="00E571C4" w:rsidRDefault="00E571C4" w:rsidP="00E571C4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2155E" w:rsidRPr="00E571C4" w:rsidRDefault="0092155E"/>
    <w:sectPr w:rsidR="0092155E" w:rsidRPr="00E571C4" w:rsidSect="00CA6559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71C4"/>
    <w:rsid w:val="0092155E"/>
    <w:rsid w:val="00E5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2020-07-06T10:07:00Z</dcterms:created>
  <dcterms:modified xsi:type="dcterms:W3CDTF">2020-07-06T10:07:00Z</dcterms:modified>
</cp:coreProperties>
</file>